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03"/>
    <w:p w:rsidR="00EE4DF5" w:rsidRPr="00EC609C" w:rsidRDefault="00AC13A2" w:rsidP="00EE4DF5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E4DF5"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"http://klasshorosh72.blogspot.ru/2013/05/blog-post_8033.html"</w:instrText>
      </w: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E4DF5" w:rsidRPr="00EC6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 для летнего чтения</w:t>
      </w: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E4DF5"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DF5" w:rsidRPr="00EC6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3 класса.</w:t>
      </w:r>
    </w:p>
    <w:p w:rsidR="00EB11A9" w:rsidRPr="00EC609C" w:rsidRDefault="00EB11A9" w:rsidP="00EE4D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4DF5" w:rsidRPr="00EC609C" w:rsidRDefault="00EE4DF5" w:rsidP="00EE4DF5">
      <w:pPr>
        <w:spacing w:after="0" w:line="279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4DF5" w:rsidRPr="00EC609C" w:rsidRDefault="00EE4DF5" w:rsidP="00EB11A9">
      <w:pPr>
        <w:spacing w:after="0" w:line="279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Летом книгу не забудь</w:t>
      </w:r>
    </w:p>
    <w:p w:rsidR="00EE4DF5" w:rsidRPr="00EC609C" w:rsidRDefault="004F45C3" w:rsidP="00EE4DF5">
      <w:pPr>
        <w:spacing w:after="0" w:line="279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77470</wp:posOffset>
            </wp:positionV>
            <wp:extent cx="1694180" cy="1576070"/>
            <wp:effectExtent l="19050" t="0" r="1270" b="0"/>
            <wp:wrapTight wrapText="bothSides">
              <wp:wrapPolygon edited="0">
                <wp:start x="-243" y="0"/>
                <wp:lineTo x="-243" y="21409"/>
                <wp:lineTo x="21616" y="21409"/>
                <wp:lineTo x="21616" y="0"/>
                <wp:lineTo x="-24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DF5" w:rsidRPr="00EC609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отправляйся с нею в путь!</w:t>
      </w:r>
    </w:p>
    <w:p w:rsidR="00EB11A9" w:rsidRPr="00EC609C" w:rsidRDefault="00EC609C" w:rsidP="00EE4DF5">
      <w:pPr>
        <w:spacing w:after="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pict>
          <v:rect id="_x0000_s1026" style="position:absolute;margin-left:7.3pt;margin-top:10pt;width:339.4pt;height:108.3pt;z-index:251659264" fillcolor="white [3201]" strokecolor="#4f81bd [3204]" strokeweight="2.5pt">
            <v:shadow color="#868686"/>
            <v:textbox style="mso-next-textbox:#_x0000_s1026">
              <w:txbxContent>
                <w:p w:rsidR="004F45C3" w:rsidRPr="00764214" w:rsidRDefault="004F45C3" w:rsidP="004F45C3">
                  <w:pPr>
                    <w:spacing w:after="0" w:line="279" w:lineRule="atLeast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764214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Дорогие ребята!</w:t>
                  </w:r>
                </w:p>
                <w:p w:rsidR="00EB11A9" w:rsidRPr="004F45C3" w:rsidRDefault="004F45C3" w:rsidP="004F45C3">
                  <w:r w:rsidRPr="00764214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Летом, конечно, хочется больше времени играть на улице, но не забудьте и про чтение. Книги превратят летние каникулы в увлекательное путешествие! </w:t>
                  </w: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Рекомендую вам эти книги. </w:t>
                  </w:r>
                  <w:r w:rsidRPr="00764214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А выбрать нужную книжку вам помогут библиотекари!</w:t>
                  </w:r>
                  <w:r w:rsidRPr="004F45C3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(все произведения есть в детской библиотеке).</w:t>
                  </w:r>
                </w:p>
              </w:txbxContent>
            </v:textbox>
          </v:rect>
        </w:pict>
      </w:r>
    </w:p>
    <w:p w:rsidR="004F45C3" w:rsidRPr="00EC609C" w:rsidRDefault="004F45C3" w:rsidP="00EE4DF5">
      <w:pPr>
        <w:spacing w:after="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45C3" w:rsidRPr="00EC609C" w:rsidRDefault="004F45C3" w:rsidP="00EE4DF5">
      <w:pPr>
        <w:spacing w:after="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45C3" w:rsidRPr="00EC609C" w:rsidRDefault="004F45C3" w:rsidP="00EE4DF5">
      <w:pPr>
        <w:spacing w:after="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45C3" w:rsidRPr="00EC609C" w:rsidRDefault="004F45C3" w:rsidP="00EE4DF5">
      <w:pPr>
        <w:spacing w:after="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F45C3" w:rsidRPr="00EC609C" w:rsidRDefault="004F45C3" w:rsidP="00EE4DF5">
      <w:pPr>
        <w:spacing w:after="0" w:line="27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B11A9" w:rsidRPr="00EC609C" w:rsidRDefault="00EB11A9" w:rsidP="00EE4DF5">
      <w:pPr>
        <w:spacing w:after="0" w:line="27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45C3" w:rsidRPr="00EC609C" w:rsidRDefault="004F45C3" w:rsidP="00EE4DF5">
      <w:pPr>
        <w:spacing w:after="0" w:line="27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F45C3" w:rsidRPr="00EC609C" w:rsidRDefault="004F45C3" w:rsidP="00EE4DF5">
      <w:pPr>
        <w:spacing w:after="0" w:line="27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4DF5" w:rsidRPr="00EC609C" w:rsidRDefault="00EE4DF5" w:rsidP="00EE4DF5">
      <w:pPr>
        <w:spacing w:after="0" w:line="27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Народная мудрость</w:t>
      </w:r>
    </w:p>
    <w:p w:rsidR="004E5FB1" w:rsidRPr="00EC609C" w:rsidRDefault="004E5FB1" w:rsidP="00EE4DF5">
      <w:pPr>
        <w:spacing w:after="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Русские народные сказки: Сивка-бурка. Никита Кожемяка. Бой на Калиновом мосту. Волшебное зеркальце.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Безручка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Сказки народов мира: французская сказка "Суп из-под кнута", чешская сказка "Волшебные спицы", осетинская сказка "Что дороже?", американская сказка "Отчего у ослов длинные уши?", армянская сказка "Заказчик и мастер" ТЧ, немецкая сказка "Три брата", "Маленькие человечки", индийская сказка "Золотая рыба", норвежская сказка "Как мальчик к Северному ветру за своей мукой ходил", немецкая сказка "Лиса и гуси", французская сказка "Волк, улитка и осы", африканская сказка "О том, как лиса обманула гиену".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Былинные сказки: Исцеление Ильи Муромца. Илья Муромец и Соловей Разбойник.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Вавилонская башня и другие древние легенды. Под общей редакцией К. Чуковского.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В. и Л. Успенские. Мифы Древней Греции. Золотое руно. Двенадцать подвигов Геракла.</w:t>
      </w:r>
    </w:p>
    <w:p w:rsidR="00863502" w:rsidRPr="00EC609C" w:rsidRDefault="00863502" w:rsidP="00EE4DF5">
      <w:pPr>
        <w:spacing w:after="0" w:line="27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4DF5" w:rsidRPr="00EC609C" w:rsidRDefault="00EE4DF5" w:rsidP="00EE4DF5">
      <w:pPr>
        <w:spacing w:after="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Веселая страна детства</w:t>
      </w:r>
    </w:p>
    <w:p w:rsidR="004E5FB1" w:rsidRPr="00EC609C" w:rsidRDefault="00EE4DF5" w:rsidP="00EE4D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Голявкин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 Рассказы и повести;</w:t>
      </w:r>
      <w:r w:rsidR="004E5FB1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4DF5" w:rsidRPr="00EC609C" w:rsidRDefault="004E5FB1" w:rsidP="00EE4D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Драгунский. Девочка на шаре. Надо иметь чувство юмора. Кот в сапогах. Англичанин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Павля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Независимый горбушка.</w:t>
      </w:r>
    </w:p>
    <w:p w:rsidR="00EE4DF5" w:rsidRPr="00EC609C" w:rsidRDefault="00EE4DF5" w:rsidP="00EE4D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Носов Н.Н. Веселая семейка;</w:t>
      </w:r>
    </w:p>
    <w:p w:rsidR="00EE4DF5" w:rsidRPr="00EC609C" w:rsidRDefault="00EE4DF5" w:rsidP="00EE4D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Гераскина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 В стране невыученных уроков;</w:t>
      </w:r>
    </w:p>
    <w:p w:rsidR="00EE4DF5" w:rsidRPr="00EC609C" w:rsidRDefault="00EE4DF5" w:rsidP="00EE4D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Гайдар А. Голубая чашка;</w:t>
      </w:r>
    </w:p>
    <w:p w:rsidR="00EE4DF5" w:rsidRPr="00EC609C" w:rsidRDefault="00EE4DF5" w:rsidP="00EE4D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Пивоварова </w:t>
      </w:r>
      <w:proofErr w:type="gram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И.М..</w:t>
      </w:r>
      <w:proofErr w:type="gram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 Люси Синицыной, ученицы третьего класса;</w:t>
      </w:r>
    </w:p>
    <w:p w:rsidR="00EE4DF5" w:rsidRPr="00EC609C" w:rsidRDefault="00EE4DF5" w:rsidP="00EE4D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Железников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В.К. Рассказы;</w:t>
      </w:r>
    </w:p>
    <w:p w:rsidR="00863502" w:rsidRPr="00EC609C" w:rsidRDefault="00EE4DF5" w:rsidP="00EE4D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Коршунов М.П. Рассказы и повести;</w:t>
      </w:r>
    </w:p>
    <w:p w:rsidR="00863502" w:rsidRPr="00EC609C" w:rsidRDefault="00863502" w:rsidP="00EE4D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Носов. Приключения Толи Клюквина.</w:t>
      </w:r>
    </w:p>
    <w:p w:rsidR="00863502" w:rsidRPr="00EC609C" w:rsidRDefault="00863502" w:rsidP="00EE4DF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Медведев.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Баранкин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будь человеком!</w:t>
      </w:r>
    </w:p>
    <w:p w:rsidR="00863502" w:rsidRPr="00EC609C" w:rsidRDefault="00863502" w:rsidP="00B32615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Н.Г. Гарин-Михайловский. Детство Темы.</w:t>
      </w:r>
    </w:p>
    <w:p w:rsidR="00EE4DF5" w:rsidRPr="00EC609C" w:rsidRDefault="00EE4DF5" w:rsidP="00EE4DF5">
      <w:pPr>
        <w:spacing w:after="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О ребятах и зверятах </w:t>
      </w:r>
    </w:p>
    <w:p w:rsidR="00EE4DF5" w:rsidRPr="00EC609C" w:rsidRDefault="00EE4DF5" w:rsidP="00EE4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Дуро</w:t>
      </w:r>
      <w:r w:rsidR="00863502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В. и А.Н. Мои звери и другие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рассказы;</w:t>
      </w:r>
      <w:r w:rsidR="00863502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Наша Жучка.</w:t>
      </w:r>
      <w:bookmarkStart w:id="1" w:name="_GoBack"/>
      <w:bookmarkEnd w:id="1"/>
    </w:p>
    <w:p w:rsidR="00EE4DF5" w:rsidRPr="00EC609C" w:rsidRDefault="00EE4DF5" w:rsidP="00EE4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Коваль Ю.И. </w:t>
      </w:r>
      <w:r w:rsidR="00154412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</w:t>
      </w:r>
      <w:r w:rsidR="00443956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итан Клюквин. 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Любые рассказы;</w:t>
      </w:r>
    </w:p>
    <w:p w:rsidR="00EE4DF5" w:rsidRPr="00EC609C" w:rsidRDefault="00EE4DF5" w:rsidP="00EE4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Куприн А.И. Белый пудель;</w:t>
      </w:r>
    </w:p>
    <w:p w:rsidR="00EE4DF5" w:rsidRPr="00EC609C" w:rsidRDefault="00EE4DF5" w:rsidP="00EE4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Паустовский К.Г. Кот-ворюга;</w:t>
      </w:r>
    </w:p>
    <w:p w:rsidR="00EE4DF5" w:rsidRPr="00EC609C" w:rsidRDefault="00EE4DF5" w:rsidP="00EE4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Перовская О.В. Ребята и зверята;</w:t>
      </w:r>
    </w:p>
    <w:p w:rsidR="00EE4DF5" w:rsidRPr="00EC609C" w:rsidRDefault="00EE4DF5" w:rsidP="00EE4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Соколов-Микитов И.С. Рассказы;</w:t>
      </w:r>
    </w:p>
    <w:p w:rsidR="00863502" w:rsidRPr="00EC609C" w:rsidRDefault="00EE4DF5" w:rsidP="00EE4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Чехов А. Каштанка;</w:t>
      </w:r>
      <w:r w:rsidR="00863502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Белолобый.</w:t>
      </w:r>
    </w:p>
    <w:p w:rsidR="00863502" w:rsidRPr="00EC609C" w:rsidRDefault="00863502" w:rsidP="00EE4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Толстой. Птичка.</w:t>
      </w:r>
    </w:p>
    <w:p w:rsidR="00443956" w:rsidRPr="00EC609C" w:rsidRDefault="00863502" w:rsidP="00EE4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И. Тургенев. Воробей. </w:t>
      </w:r>
    </w:p>
    <w:p w:rsidR="00EE4DF5" w:rsidRPr="00EC609C" w:rsidRDefault="00863502" w:rsidP="00EE4DF5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Д. Мамин-Сибиряк. Медведко.</w:t>
      </w:r>
      <w:r w:rsidR="004F45C3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Серая Шейка.</w:t>
      </w:r>
    </w:p>
    <w:p w:rsidR="00443956" w:rsidRPr="00EC609C" w:rsidRDefault="00443956" w:rsidP="00EE4DF5">
      <w:pPr>
        <w:spacing w:after="0" w:line="279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4DF5" w:rsidRPr="00EC609C" w:rsidRDefault="00EE4DF5" w:rsidP="00EE4DF5">
      <w:pPr>
        <w:spacing w:after="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Любимые сказки </w:t>
      </w:r>
    </w:p>
    <w:p w:rsidR="00EE4DF5" w:rsidRPr="00EC609C" w:rsidRDefault="00EE4DF5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Губарев В.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Королество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кривых зеркал;</w:t>
      </w:r>
    </w:p>
    <w:p w:rsidR="00EE4DF5" w:rsidRPr="00EC609C" w:rsidRDefault="00EE4DF5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Киплинг Р. </w:t>
      </w:r>
      <w:r w:rsidR="00EB11A9"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«От чего у верблюда горб», </w:t>
      </w:r>
      <w:proofErr w:type="gramStart"/>
      <w:r w:rsidR="00EB11A9"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>Откуда</w:t>
      </w:r>
      <w:proofErr w:type="gramEnd"/>
      <w:r w:rsidR="00EB11A9"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кита такая глотка, 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с вопросами;</w:t>
      </w:r>
    </w:p>
    <w:p w:rsidR="00F45D66" w:rsidRPr="00EC609C" w:rsidRDefault="00F45D66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>М.Твен</w:t>
      </w:r>
      <w:proofErr w:type="spellEnd"/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«Приключения Тома </w:t>
      </w:r>
      <w:proofErr w:type="spellStart"/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>Сойера</w:t>
      </w:r>
      <w:proofErr w:type="spellEnd"/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E4DF5" w:rsidRPr="00EC609C" w:rsidRDefault="00EE4DF5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Михалков С. Праздник непослушания;</w:t>
      </w:r>
    </w:p>
    <w:p w:rsidR="00EE4DF5" w:rsidRPr="00EC609C" w:rsidRDefault="00EE4DF5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Одоевский В.Ф. Городок в табакерке;</w:t>
      </w:r>
    </w:p>
    <w:p w:rsidR="00EE4DF5" w:rsidRPr="00EC609C" w:rsidRDefault="00EE4DF5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Пройслер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 Любые сказки;</w:t>
      </w:r>
    </w:p>
    <w:p w:rsidR="00443956" w:rsidRPr="00EC609C" w:rsidRDefault="00EE4DF5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 разных народов;</w:t>
      </w:r>
      <w:r w:rsidR="00443956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43956" w:rsidRPr="00EC609C" w:rsidRDefault="00443956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Янссон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Шляпа волшебника.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Мумми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-Тролль и комета.</w:t>
      </w:r>
    </w:p>
    <w:p w:rsidR="00443956" w:rsidRPr="00EC609C" w:rsidRDefault="00443956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Хопп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Волшебный мелок.</w:t>
      </w:r>
    </w:p>
    <w:p w:rsidR="00443956" w:rsidRPr="00EC609C" w:rsidRDefault="00443956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Трэверс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Мери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Поппинс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3956" w:rsidRPr="00EC609C" w:rsidRDefault="00443956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Топелиус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Сказки.</w:t>
      </w:r>
    </w:p>
    <w:p w:rsidR="00443956" w:rsidRPr="00EC609C" w:rsidRDefault="00443956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Линдгрен.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Пеппи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Длинный Чулок.</w:t>
      </w:r>
    </w:p>
    <w:p w:rsidR="00443956" w:rsidRPr="00EC609C" w:rsidRDefault="00443956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 Коллоди. Приключения Пиноккио. История деревянного человечка.</w:t>
      </w:r>
    </w:p>
    <w:p w:rsidR="00443956" w:rsidRPr="00EC609C" w:rsidRDefault="00443956" w:rsidP="00EE4DF5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Олеша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Три толстяка.</w:t>
      </w:r>
    </w:p>
    <w:p w:rsidR="00443956" w:rsidRPr="00EC609C" w:rsidRDefault="00443956" w:rsidP="0044395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Гауф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Холодное сердце.</w:t>
      </w:r>
    </w:p>
    <w:p w:rsidR="00443956" w:rsidRPr="00EC609C" w:rsidRDefault="00443956" w:rsidP="0044395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Носов. Незнайка на Луне.</w:t>
      </w:r>
    </w:p>
    <w:p w:rsidR="00443956" w:rsidRPr="00EC609C" w:rsidRDefault="00443956" w:rsidP="0044395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Волков. Волшебник Изумрудного города.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Урфин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Джюс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его деревянные солдаты. Семь подземных королей. Огненный бог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маранов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3956" w:rsidRPr="00EC609C" w:rsidRDefault="00443956" w:rsidP="0044395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 Крюкова. Гордя</w:t>
      </w:r>
      <w:r w:rsidR="00355BEC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ка. </w:t>
      </w:r>
      <w:r w:rsidR="00154412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убок чародея. Заклятие гномов.</w:t>
      </w:r>
    </w:p>
    <w:p w:rsidR="00443956" w:rsidRPr="00EC609C" w:rsidRDefault="00443956" w:rsidP="0044395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 Пушкин. Сказка о мертвой царевне</w:t>
      </w:r>
      <w:r w:rsidR="00355BEC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3956" w:rsidRPr="00EC609C" w:rsidRDefault="00443956" w:rsidP="0044395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Распэ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Приключения Мюнхгаузена</w:t>
      </w:r>
      <w:r w:rsidR="00154412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</w:t>
      </w:r>
      <w:proofErr w:type="spellEnd"/>
      <w:r w:rsidR="00154412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E4DF5" w:rsidRPr="00EC609C" w:rsidRDefault="00EE4DF5" w:rsidP="00F45D6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Бажов П.П. </w:t>
      </w:r>
      <w:r w:rsidR="00F45D66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«Малахитовая шкатулка»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45D66" w:rsidRPr="00EC609C" w:rsidRDefault="00F45D66" w:rsidP="00F45D6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</w:t>
      </w: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 Ершов</w:t>
      </w:r>
      <w:r w:rsidRPr="00EC6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«Конёк-Горбунок»</w:t>
      </w:r>
    </w:p>
    <w:p w:rsidR="00F45D66" w:rsidRPr="00EC609C" w:rsidRDefault="00F45D66" w:rsidP="00F45D6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В.М. Гаршин «Сказка о жабе и розе»</w:t>
      </w:r>
    </w:p>
    <w:p w:rsidR="00F45D66" w:rsidRPr="00EC609C" w:rsidRDefault="00F45D66" w:rsidP="00F45D6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«Сказка</w:t>
      </w:r>
      <w:r w:rsidRPr="00EC609C">
        <w:rPr>
          <w:rFonts w:ascii="Times New Roman" w:eastAsia="Calibri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EC6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</w:t>
      </w: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>потерянном времени» Е. Л. Шварц</w:t>
      </w:r>
      <w:r w:rsidRPr="00EC6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45D66" w:rsidRPr="00EC609C" w:rsidRDefault="00F45D66" w:rsidP="00F45D6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>Е. С. Велтистов «Приключения Электроника»</w:t>
      </w:r>
    </w:p>
    <w:p w:rsidR="00F45D66" w:rsidRPr="00EC609C" w:rsidRDefault="00F45D66" w:rsidP="00F45D66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>Кир Булычёв «Путешествие Алисы».</w:t>
      </w:r>
    </w:p>
    <w:p w:rsidR="00443956" w:rsidRPr="00EC609C" w:rsidRDefault="00443956" w:rsidP="0086350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63502" w:rsidRPr="00EC609C" w:rsidRDefault="00863502" w:rsidP="0086350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 истории Отечества.</w:t>
      </w:r>
    </w:p>
    <w:p w:rsidR="00863502" w:rsidRPr="00EC609C" w:rsidRDefault="00863502" w:rsidP="00EE4DF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Ишимова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История России в рассказах для детей (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</w:t>
      </w:r>
      <w:proofErr w:type="spellEnd"/>
      <w:r w:rsidR="00154412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r w:rsidR="00154412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4DF5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Любые книги из серии «Страницы истории нашей Родины»;</w:t>
      </w: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E4DF5" w:rsidRPr="00EC609C" w:rsidRDefault="00863502" w:rsidP="00EE4DF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В. Драгунский. Арбузный переулок (память о Великой Отечественной войне).</w:t>
      </w:r>
    </w:p>
    <w:p w:rsidR="00EE4DF5" w:rsidRPr="00EC609C" w:rsidRDefault="00EE4DF5" w:rsidP="00EE4DF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Митяев А.М. Повести и рассказы;</w:t>
      </w:r>
    </w:p>
    <w:p w:rsidR="00EE4DF5" w:rsidRPr="00EC609C" w:rsidRDefault="00EE4DF5" w:rsidP="00EE4DF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Никольский Б.Н. Солдатские часы. Солдатская школа;</w:t>
      </w:r>
    </w:p>
    <w:p w:rsidR="00EE4DF5" w:rsidRPr="00EC609C" w:rsidRDefault="00EE4DF5" w:rsidP="00EE4DF5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 о Древней Руси;</w:t>
      </w:r>
    </w:p>
    <w:p w:rsidR="00EE4DF5" w:rsidRPr="00EC609C" w:rsidRDefault="00EE4DF5" w:rsidP="00EE4DF5">
      <w:pPr>
        <w:spacing w:after="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Любые научно-познавательные книги о космосе:</w:t>
      </w:r>
    </w:p>
    <w:p w:rsidR="00EE4DF5" w:rsidRPr="00EC609C" w:rsidRDefault="00EE4DF5" w:rsidP="00EE4DF5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Клушанцев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 О чем рассказал телескоп;</w:t>
      </w:r>
    </w:p>
    <w:p w:rsidR="00EE4DF5" w:rsidRPr="00EC609C" w:rsidRDefault="00EE4DF5" w:rsidP="00EE4DF5">
      <w:pPr>
        <w:spacing w:after="0" w:line="279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C6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людях</w:t>
      </w:r>
      <w:proofErr w:type="gramEnd"/>
      <w:r w:rsidRPr="00EC60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взлетевших к звездам</w:t>
      </w:r>
    </w:p>
    <w:p w:rsidR="009E73A6" w:rsidRPr="00EC609C" w:rsidRDefault="00EE4DF5" w:rsidP="00AB185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 о Ю. Гагарине, А Леонове, В. Чкалове, П. Нестерове (по выбору)</w:t>
      </w:r>
      <w:bookmarkEnd w:id="0"/>
      <w:r w:rsidR="00AB1858"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4412" w:rsidRPr="00EC609C" w:rsidRDefault="00154412" w:rsidP="00DF4CD4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F4CD4" w:rsidRPr="00EC609C" w:rsidRDefault="00DF4CD4" w:rsidP="00DF4CD4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Дорогие ребята!</w:t>
      </w:r>
    </w:p>
    <w:p w:rsidR="00DF4CD4" w:rsidRPr="00EC609C" w:rsidRDefault="00DF4CD4" w:rsidP="0015441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Если вы читали эти произведения, можете выбрать другие. Читайте вдумчиво! Записывайте прочитанные произведения в читательский дневник. Можете в читательском дневнике указывать жанр произведения и записывать пословицу, которая отражает главную мысль рассказа или сказки.</w:t>
      </w: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32615" w:rsidRPr="00EC609C" w:rsidRDefault="00B32615" w:rsidP="00B3261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Читательский дневник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EC609C" w:rsidRPr="00EC609C" w:rsidTr="00B32615">
        <w:tc>
          <w:tcPr>
            <w:tcW w:w="2235" w:type="dxa"/>
          </w:tcPr>
          <w:p w:rsidR="00B32615" w:rsidRPr="00EC609C" w:rsidRDefault="00B32615" w:rsidP="00D447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</w:t>
            </w:r>
          </w:p>
        </w:tc>
        <w:tc>
          <w:tcPr>
            <w:tcW w:w="3543" w:type="dxa"/>
          </w:tcPr>
          <w:p w:rsidR="00B32615" w:rsidRPr="00EC609C" w:rsidRDefault="00B32615" w:rsidP="00D447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произведения</w:t>
            </w:r>
          </w:p>
        </w:tc>
        <w:tc>
          <w:tcPr>
            <w:tcW w:w="3793" w:type="dxa"/>
          </w:tcPr>
          <w:p w:rsidR="00B32615" w:rsidRPr="00EC609C" w:rsidRDefault="00B32615" w:rsidP="00D447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</w:t>
            </w:r>
          </w:p>
        </w:tc>
      </w:tr>
      <w:tr w:rsidR="00B32615" w:rsidRPr="00EC609C" w:rsidTr="00B32615">
        <w:tc>
          <w:tcPr>
            <w:tcW w:w="2235" w:type="dxa"/>
          </w:tcPr>
          <w:p w:rsidR="00B32615" w:rsidRPr="00EC609C" w:rsidRDefault="00B32615" w:rsidP="00B326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</w:tcPr>
          <w:p w:rsidR="00B32615" w:rsidRPr="00EC609C" w:rsidRDefault="00B32615" w:rsidP="00D447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B32615" w:rsidRPr="00EC609C" w:rsidRDefault="00B32615" w:rsidP="00D447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F2749" w:rsidRPr="00EC609C" w:rsidRDefault="007F2749" w:rsidP="0015441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CD4" w:rsidRPr="00EC609C" w:rsidRDefault="00DF4CD4" w:rsidP="00154412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раз в месяц не забывайте замерять технику чтения</w:t>
      </w:r>
      <w:r w:rsidR="00FE66D4" w:rsidRPr="00EC60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вслух и молча</w:t>
      </w:r>
      <w:r w:rsidRPr="00EC60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985"/>
        <w:gridCol w:w="1808"/>
      </w:tblGrid>
      <w:tr w:rsidR="00EC609C" w:rsidRPr="00EC609C" w:rsidTr="00DF4CD4">
        <w:tc>
          <w:tcPr>
            <w:tcW w:w="3510" w:type="dxa"/>
          </w:tcPr>
          <w:p w:rsidR="00DF4CD4" w:rsidRPr="00EC609C" w:rsidRDefault="00406C8E" w:rsidP="00DF4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 слов</w:t>
            </w:r>
            <w:proofErr w:type="gramEnd"/>
            <w:r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минуту</w:t>
            </w:r>
          </w:p>
        </w:tc>
        <w:tc>
          <w:tcPr>
            <w:tcW w:w="2268" w:type="dxa"/>
          </w:tcPr>
          <w:p w:rsidR="00DF4CD4" w:rsidRPr="00EC609C" w:rsidRDefault="00DF4CD4" w:rsidP="00DF4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DF4CD4" w:rsidRPr="00EC609C" w:rsidRDefault="00DF4CD4" w:rsidP="00DF4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1808" w:type="dxa"/>
          </w:tcPr>
          <w:p w:rsidR="00DF4CD4" w:rsidRPr="00EC609C" w:rsidRDefault="00DF4CD4" w:rsidP="00DF4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EC609C" w:rsidRPr="00EC609C" w:rsidTr="00DF4CD4">
        <w:tc>
          <w:tcPr>
            <w:tcW w:w="3510" w:type="dxa"/>
          </w:tcPr>
          <w:p w:rsidR="00DF4CD4" w:rsidRPr="00EC609C" w:rsidRDefault="007F2749" w:rsidP="0040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406C8E"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слух </w:t>
            </w:r>
          </w:p>
        </w:tc>
        <w:tc>
          <w:tcPr>
            <w:tcW w:w="2268" w:type="dxa"/>
          </w:tcPr>
          <w:p w:rsidR="00DF4CD4" w:rsidRPr="00EC609C" w:rsidRDefault="00DF4CD4" w:rsidP="00DF4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DF4CD4" w:rsidRPr="00EC609C" w:rsidRDefault="00DF4CD4" w:rsidP="00DF4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DF4CD4" w:rsidRPr="00EC609C" w:rsidRDefault="00DF4CD4" w:rsidP="00DF4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6C8E" w:rsidRPr="00EC609C" w:rsidTr="00DF4CD4">
        <w:tc>
          <w:tcPr>
            <w:tcW w:w="3510" w:type="dxa"/>
          </w:tcPr>
          <w:p w:rsidR="00406C8E" w:rsidRPr="00EC609C" w:rsidRDefault="007F2749" w:rsidP="00406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06C8E" w:rsidRPr="00EC60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олча </w:t>
            </w:r>
          </w:p>
        </w:tc>
        <w:tc>
          <w:tcPr>
            <w:tcW w:w="2268" w:type="dxa"/>
          </w:tcPr>
          <w:p w:rsidR="00406C8E" w:rsidRPr="00EC609C" w:rsidRDefault="00406C8E" w:rsidP="00DF4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6C8E" w:rsidRPr="00EC609C" w:rsidRDefault="00406C8E" w:rsidP="00DF4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8" w:type="dxa"/>
          </w:tcPr>
          <w:p w:rsidR="00406C8E" w:rsidRPr="00EC609C" w:rsidRDefault="00406C8E" w:rsidP="00DF4C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32615" w:rsidRPr="00EC609C" w:rsidRDefault="00B32615" w:rsidP="005F3506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06EF7" w:rsidRPr="00EC609C" w:rsidRDefault="00206EF7" w:rsidP="005F3506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ТРЕБОВАНИЯ ПРОГРАММЫ</w:t>
      </w:r>
    </w:p>
    <w:p w:rsidR="005F3506" w:rsidRPr="00EC609C" w:rsidRDefault="005F3506" w:rsidP="005F3506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Показатели темпа чтения вслух</w:t>
      </w:r>
    </w:p>
    <w:p w:rsidR="005F3506" w:rsidRPr="00EC609C" w:rsidRDefault="005F3506" w:rsidP="005F3506">
      <w:pPr>
        <w:tabs>
          <w:tab w:val="left" w:pos="153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класс                           </w:t>
      </w:r>
      <w:r w:rsidRPr="00EC6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І-ІІ четверть                          III-IV</w:t>
      </w:r>
      <w:r w:rsidR="00206EF7" w:rsidRPr="00EC6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C6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четверть</w:t>
      </w:r>
    </w:p>
    <w:p w:rsidR="005F3506" w:rsidRPr="00EC609C" w:rsidRDefault="005F3506" w:rsidP="005F3506">
      <w:pPr>
        <w:tabs>
          <w:tab w:val="left" w:pos="153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80-85 сл/ мин                      90-95 сл/ мин и больше</w:t>
      </w:r>
    </w:p>
    <w:p w:rsidR="005F3506" w:rsidRPr="00EC609C" w:rsidRDefault="005F3506" w:rsidP="005F3506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Проверяются все качества навыка чтения вслух (правильность, способ, понимание, выразительность, темп).</w:t>
      </w:r>
    </w:p>
    <w:p w:rsidR="00144094" w:rsidRPr="00EC609C" w:rsidRDefault="00144094" w:rsidP="005F3506">
      <w:pPr>
        <w:pStyle w:val="Default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оценивания:</w:t>
      </w:r>
    </w:p>
    <w:p w:rsidR="00144094" w:rsidRPr="00EC609C" w:rsidRDefault="00157406" w:rsidP="00157406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44094"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Правильность чтения </w:t>
      </w:r>
      <w:r w:rsidR="00144094" w:rsidRPr="00EC60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EC60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допускается пропуск, перестановка букв и слогов, ошибки языкового характера, ошибки в окончаниях, ударении слов). </w:t>
      </w:r>
    </w:p>
    <w:p w:rsidR="005F3506" w:rsidRPr="00EC609C" w:rsidRDefault="00157406" w:rsidP="00144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</w:t>
      </w:r>
      <w:r w:rsidR="00144094" w:rsidRPr="00EC609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Выразительность чтения</w:t>
      </w:r>
      <w:r w:rsidR="00144094" w:rsidRPr="00EC60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(четкость дикции, интонационная правильность, соблюдение пауз, правильная постановка логического ударения, правильный выбор темпа; умение выразить свое отношение к тому, что читается; </w:t>
      </w:r>
      <w:r w:rsidR="00144094" w:rsidRPr="00EC60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соблюдение орфоэпических норм: литературное произношение гласных и согласных звуков в разных позициях, сочетаний звуков в речевом потоке, правильная постановка ударения в словах).</w:t>
      </w:r>
    </w:p>
    <w:p w:rsidR="00206EF7" w:rsidRPr="00EC609C" w:rsidRDefault="00206EF7" w:rsidP="00206EF7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206EF7" w:rsidRPr="00EC609C" w:rsidRDefault="00206EF7" w:rsidP="00206EF7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Отметка «2» - </w:t>
      </w: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читает по слогам, допуская пропуск, перестановку букв и слогов, ошибки языкового характера, многочисленные ошибки в окончаниях, ударении слов. Темп чтения существенно ниже нормы (на 10 и более слов от меньшего нормативного числа). </w:t>
      </w:r>
    </w:p>
    <w:p w:rsidR="00206EF7" w:rsidRPr="00EC609C" w:rsidRDefault="00206EF7" w:rsidP="00206EF7">
      <w:pPr>
        <w:pStyle w:val="Default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206EF7" w:rsidRPr="00EC609C" w:rsidRDefault="00206EF7" w:rsidP="00206EF7">
      <w:pPr>
        <w:pStyle w:val="Defaul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Отметка «5» -</w:t>
      </w: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Обучающийся читает словами и группами слов, правильно, плавно, в темпе, соответствующем большему показателю нормы, с соблюдением норм литературного произношения. </w:t>
      </w:r>
    </w:p>
    <w:p w:rsidR="00206EF7" w:rsidRPr="00EC609C" w:rsidRDefault="00206EF7" w:rsidP="00144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6D4" w:rsidRPr="00EC609C" w:rsidRDefault="00FE66D4" w:rsidP="00FE66D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Показатели темпа чтения молча</w:t>
      </w:r>
    </w:p>
    <w:p w:rsidR="00FE66D4" w:rsidRPr="00EC609C" w:rsidRDefault="00FE66D4" w:rsidP="00FE66D4">
      <w:pPr>
        <w:tabs>
          <w:tab w:val="left" w:pos="153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класс                           </w:t>
      </w:r>
      <w:r w:rsidRPr="00EC6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І-ІІ четверть                          III-IV</w:t>
      </w:r>
      <w:r w:rsidR="00206EF7" w:rsidRPr="00EC6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C6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четверть</w:t>
      </w:r>
    </w:p>
    <w:p w:rsidR="00FE66D4" w:rsidRPr="00EC609C" w:rsidRDefault="00FE66D4" w:rsidP="00FE66D4">
      <w:pPr>
        <w:tabs>
          <w:tab w:val="left" w:pos="153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110-130 сл/ мин                      130-150 сл/ мин и больше</w:t>
      </w:r>
    </w:p>
    <w:p w:rsidR="008E10E2" w:rsidRPr="00EC609C" w:rsidRDefault="008E10E2" w:rsidP="008E10E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60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Произведения для заучивания наизусть в 4 классе</w:t>
      </w:r>
    </w:p>
    <w:p w:rsidR="008E10E2" w:rsidRPr="00EC609C" w:rsidRDefault="008E10E2" w:rsidP="008E10E2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E10E2" w:rsidRPr="00EC609C" w:rsidRDefault="008E10E2" w:rsidP="008E10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Пушкин «Няне», «Унылая пора!».</w:t>
      </w:r>
    </w:p>
    <w:p w:rsidR="008E10E2" w:rsidRPr="00EC609C" w:rsidRDefault="008E10E2" w:rsidP="008E10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Толстой «Детство» (1 абзац).</w:t>
      </w:r>
    </w:p>
    <w:p w:rsidR="008E10E2" w:rsidRPr="00EC609C" w:rsidRDefault="008E10E2" w:rsidP="008E10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Фет «Весенний дождь».</w:t>
      </w:r>
    </w:p>
    <w:p w:rsidR="008E10E2" w:rsidRPr="00EC609C" w:rsidRDefault="008E10E2" w:rsidP="008E10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Некрасов «В зимние сумерки нянины сказки».</w:t>
      </w:r>
    </w:p>
    <w:p w:rsidR="008E10E2" w:rsidRPr="00EC609C" w:rsidRDefault="008E10E2" w:rsidP="008E10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Бунин «Листопад».</w:t>
      </w:r>
    </w:p>
    <w:p w:rsidR="008E10E2" w:rsidRPr="00EC609C" w:rsidRDefault="008E10E2" w:rsidP="008E10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Есенин «Бабушкины сказки»</w:t>
      </w:r>
    </w:p>
    <w:p w:rsidR="008E10E2" w:rsidRPr="00EC609C" w:rsidRDefault="008E10E2" w:rsidP="008E10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 Брюсов «Детская».</w:t>
      </w:r>
    </w:p>
    <w:p w:rsidR="00F45D66" w:rsidRPr="00EC609C" w:rsidRDefault="00F45D66" w:rsidP="008E10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hAnsi="Times New Roman" w:cs="Times New Roman"/>
          <w:color w:val="000000" w:themeColor="text1"/>
          <w:sz w:val="28"/>
          <w:szCs w:val="28"/>
        </w:rPr>
        <w:t>С. А. Есенин «Бабушкины сказки».</w:t>
      </w:r>
    </w:p>
    <w:p w:rsidR="008E10E2" w:rsidRPr="00EC609C" w:rsidRDefault="008E10E2" w:rsidP="008E10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 Пастернак «Золотая осень»</w:t>
      </w:r>
    </w:p>
    <w:p w:rsidR="008E10E2" w:rsidRPr="00EC609C" w:rsidRDefault="008E10E2" w:rsidP="008E10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Кедрин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«Бабье лето»</w:t>
      </w:r>
    </w:p>
    <w:p w:rsidR="008E10E2" w:rsidRPr="00EC609C" w:rsidRDefault="008E10E2" w:rsidP="00F45D6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А. </w:t>
      </w:r>
      <w:proofErr w:type="spellStart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Жигулин</w:t>
      </w:r>
      <w:proofErr w:type="spellEnd"/>
      <w:r w:rsidRPr="00EC6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О, Родина!</w:t>
      </w:r>
    </w:p>
    <w:p w:rsidR="006E73EC" w:rsidRPr="00EC609C" w:rsidRDefault="006E73E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73EC" w:rsidRPr="00EC609C" w:rsidSect="006E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3A2"/>
    <w:multiLevelType w:val="multilevel"/>
    <w:tmpl w:val="E104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9542B"/>
    <w:multiLevelType w:val="multilevel"/>
    <w:tmpl w:val="58F2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E1487"/>
    <w:multiLevelType w:val="multilevel"/>
    <w:tmpl w:val="5FC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D86A1A"/>
    <w:multiLevelType w:val="multilevel"/>
    <w:tmpl w:val="5BFC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0A784F"/>
    <w:multiLevelType w:val="multilevel"/>
    <w:tmpl w:val="5EB6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9A92009"/>
    <w:multiLevelType w:val="multilevel"/>
    <w:tmpl w:val="41D4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830A6B"/>
    <w:multiLevelType w:val="multilevel"/>
    <w:tmpl w:val="CCEC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47131D"/>
    <w:multiLevelType w:val="multilevel"/>
    <w:tmpl w:val="E32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3A6"/>
    <w:rsid w:val="00144094"/>
    <w:rsid w:val="00154412"/>
    <w:rsid w:val="00157406"/>
    <w:rsid w:val="00174AD0"/>
    <w:rsid w:val="00206EF7"/>
    <w:rsid w:val="00332C71"/>
    <w:rsid w:val="00355BEC"/>
    <w:rsid w:val="003D19CA"/>
    <w:rsid w:val="00406C8E"/>
    <w:rsid w:val="00443956"/>
    <w:rsid w:val="004E5FB1"/>
    <w:rsid w:val="004F45C3"/>
    <w:rsid w:val="005F3506"/>
    <w:rsid w:val="006E73EC"/>
    <w:rsid w:val="007F2749"/>
    <w:rsid w:val="00863502"/>
    <w:rsid w:val="008C1202"/>
    <w:rsid w:val="008E10E2"/>
    <w:rsid w:val="009175E9"/>
    <w:rsid w:val="00921F7D"/>
    <w:rsid w:val="009E73A6"/>
    <w:rsid w:val="00AB1858"/>
    <w:rsid w:val="00AC13A2"/>
    <w:rsid w:val="00B32615"/>
    <w:rsid w:val="00BF37C9"/>
    <w:rsid w:val="00C03DAF"/>
    <w:rsid w:val="00C11D5B"/>
    <w:rsid w:val="00DF4CD4"/>
    <w:rsid w:val="00EB11A9"/>
    <w:rsid w:val="00EC609C"/>
    <w:rsid w:val="00EE4DF5"/>
    <w:rsid w:val="00F45D66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65FE4E9-596C-442B-B2B5-0D9526B6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1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66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</cp:lastModifiedBy>
  <cp:revision>19</cp:revision>
  <dcterms:created xsi:type="dcterms:W3CDTF">2016-05-24T14:25:00Z</dcterms:created>
  <dcterms:modified xsi:type="dcterms:W3CDTF">2020-06-10T21:58:00Z</dcterms:modified>
</cp:coreProperties>
</file>