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4" w:rsidRDefault="00E12104" w:rsidP="00E12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>Список литературы для 7 класса</w:t>
      </w:r>
    </w:p>
    <w:p w:rsidR="00E12104" w:rsidRP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«Повесть о Петре и </w:t>
      </w:r>
      <w:proofErr w:type="spellStart"/>
      <w:r w:rsidRPr="00E12104">
        <w:rPr>
          <w:rFonts w:ascii="Times New Roman" w:hAnsi="Times New Roman" w:cs="Times New Roman"/>
          <w:b/>
          <w:sz w:val="28"/>
          <w:szCs w:val="28"/>
        </w:rPr>
        <w:t>Февронии</w:t>
      </w:r>
      <w:proofErr w:type="spellEnd"/>
      <w:r w:rsidRPr="00E12104">
        <w:rPr>
          <w:rFonts w:ascii="Times New Roman" w:hAnsi="Times New Roman" w:cs="Times New Roman"/>
          <w:b/>
          <w:sz w:val="28"/>
          <w:szCs w:val="28"/>
        </w:rPr>
        <w:t xml:space="preserve"> Муромских»</w:t>
      </w:r>
    </w:p>
    <w:p w:rsid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С. Пушкин</w:t>
      </w:r>
      <w:r w:rsidRPr="00E12104">
        <w:rPr>
          <w:rFonts w:ascii="Times New Roman" w:hAnsi="Times New Roman" w:cs="Times New Roman"/>
          <w:sz w:val="28"/>
          <w:szCs w:val="28"/>
        </w:rPr>
        <w:t xml:space="preserve"> «Станционный смотритель», «Борис Годунов»</w:t>
      </w:r>
    </w:p>
    <w:p w:rsid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Ю. Лермонтов </w:t>
      </w:r>
      <w:r w:rsidRPr="00E12104">
        <w:rPr>
          <w:rFonts w:ascii="Times New Roman" w:hAnsi="Times New Roman" w:cs="Times New Roman"/>
          <w:sz w:val="28"/>
          <w:szCs w:val="28"/>
        </w:rPr>
        <w:t>«Песня про... удалого купца Калашникова»</w:t>
      </w:r>
    </w:p>
    <w:p w:rsid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В. Гоголь</w:t>
      </w:r>
      <w:r w:rsidRPr="00E12104">
        <w:rPr>
          <w:rFonts w:ascii="Times New Roman" w:hAnsi="Times New Roman" w:cs="Times New Roman"/>
          <w:sz w:val="28"/>
          <w:szCs w:val="28"/>
        </w:rPr>
        <w:t xml:space="preserve"> «Тарас Бульба»</w:t>
      </w:r>
    </w:p>
    <w:p w:rsid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 Н. Толстой </w:t>
      </w:r>
      <w:r w:rsidRPr="00E12104">
        <w:rPr>
          <w:rFonts w:ascii="Times New Roman" w:hAnsi="Times New Roman" w:cs="Times New Roman"/>
          <w:sz w:val="28"/>
          <w:szCs w:val="28"/>
        </w:rPr>
        <w:t>«Детство»</w:t>
      </w:r>
    </w:p>
    <w:p w:rsid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П. Чехов </w:t>
      </w:r>
      <w:r w:rsidRPr="00E12104">
        <w:rPr>
          <w:rFonts w:ascii="Times New Roman" w:hAnsi="Times New Roman" w:cs="Times New Roman"/>
          <w:sz w:val="28"/>
          <w:szCs w:val="28"/>
        </w:rPr>
        <w:t>«Хамелеон», «Злоумышленник»</w:t>
      </w:r>
    </w:p>
    <w:p w:rsid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Горький </w:t>
      </w:r>
      <w:r w:rsidRPr="00E12104">
        <w:rPr>
          <w:rFonts w:ascii="Times New Roman" w:hAnsi="Times New Roman" w:cs="Times New Roman"/>
          <w:sz w:val="28"/>
          <w:szCs w:val="28"/>
        </w:rPr>
        <w:t>«Детство»</w:t>
      </w:r>
    </w:p>
    <w:p w:rsidR="00E12104" w:rsidRDefault="00E12104" w:rsidP="00E121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 Генри </w:t>
      </w:r>
      <w:r w:rsidRPr="00E12104">
        <w:rPr>
          <w:rFonts w:ascii="Times New Roman" w:hAnsi="Times New Roman" w:cs="Times New Roman"/>
          <w:sz w:val="28"/>
          <w:szCs w:val="28"/>
        </w:rPr>
        <w:t>«Дары Волхвов»</w:t>
      </w:r>
    </w:p>
    <w:p w:rsidR="00E12104" w:rsidRDefault="00E12104" w:rsidP="00E12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заучивания наизусть:</w:t>
      </w:r>
    </w:p>
    <w:p w:rsidR="00E12104" w:rsidRPr="00E12104" w:rsidRDefault="00E12104" w:rsidP="00E121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Пушкин А.С. </w:t>
      </w:r>
      <w:r w:rsidRPr="00747CCE">
        <w:rPr>
          <w:rFonts w:ascii="Times New Roman" w:hAnsi="Times New Roman" w:cs="Times New Roman"/>
          <w:sz w:val="28"/>
          <w:szCs w:val="28"/>
        </w:rPr>
        <w:t>«Полтава» (отрывок). «Медный всадник» (отрывок). «Песнь о вещем Олеге» (отрывок).</w:t>
      </w:r>
    </w:p>
    <w:p w:rsidR="00E12104" w:rsidRPr="00E12104" w:rsidRDefault="00E12104" w:rsidP="00E121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Лермонтов М.Ю. </w:t>
      </w:r>
      <w:r w:rsidRPr="00747CCE">
        <w:rPr>
          <w:rFonts w:ascii="Times New Roman" w:hAnsi="Times New Roman" w:cs="Times New Roman"/>
          <w:sz w:val="28"/>
          <w:szCs w:val="28"/>
        </w:rPr>
        <w:t>Одно стихотворение (по выбору учащихся). «Песня про... удалого купца Калашникова» (отрывок).</w:t>
      </w:r>
    </w:p>
    <w:p w:rsidR="00E12104" w:rsidRPr="00E12104" w:rsidRDefault="00E12104" w:rsidP="00747C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Гоголь Н.В. </w:t>
      </w:r>
      <w:r w:rsidRPr="00747CCE">
        <w:rPr>
          <w:rFonts w:ascii="Times New Roman" w:hAnsi="Times New Roman" w:cs="Times New Roman"/>
          <w:sz w:val="28"/>
          <w:szCs w:val="28"/>
        </w:rPr>
        <w:t xml:space="preserve">«Тарас Бульба». Один отрывок из повести: описание степи (глава II) или «Речь Тараса </w:t>
      </w:r>
      <w:r w:rsidR="00747CCE" w:rsidRPr="00747CCE">
        <w:rPr>
          <w:rFonts w:ascii="Times New Roman" w:hAnsi="Times New Roman" w:cs="Times New Roman"/>
          <w:sz w:val="28"/>
          <w:szCs w:val="28"/>
        </w:rPr>
        <w:t xml:space="preserve">о товариществе» (глава IX), или </w:t>
      </w:r>
      <w:r w:rsidRPr="00747CCE">
        <w:rPr>
          <w:rFonts w:ascii="Times New Roman" w:hAnsi="Times New Roman" w:cs="Times New Roman"/>
          <w:sz w:val="28"/>
          <w:szCs w:val="28"/>
        </w:rPr>
        <w:t>описание гибели Тараса Бульбы (глава XIII).</w:t>
      </w:r>
    </w:p>
    <w:p w:rsidR="00E12104" w:rsidRPr="00747CCE" w:rsidRDefault="00E12104" w:rsidP="00747CCE">
      <w:pPr>
        <w:ind w:left="360"/>
        <w:rPr>
          <w:rFonts w:ascii="Times New Roman" w:hAnsi="Times New Roman" w:cs="Times New Roman"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Тургенев И.С. </w:t>
      </w:r>
      <w:r w:rsidRPr="00747CCE">
        <w:rPr>
          <w:rFonts w:ascii="Times New Roman" w:hAnsi="Times New Roman" w:cs="Times New Roman"/>
          <w:sz w:val="28"/>
          <w:szCs w:val="28"/>
        </w:rPr>
        <w:t>Стихотворения в прозе (одно по выбор</w:t>
      </w:r>
      <w:proofErr w:type="gramStart"/>
      <w:r w:rsidRPr="00747CCE">
        <w:rPr>
          <w:rFonts w:ascii="Times New Roman" w:hAnsi="Times New Roman" w:cs="Times New Roman"/>
          <w:sz w:val="28"/>
          <w:szCs w:val="28"/>
        </w:rPr>
        <w:t>у</w:t>
      </w:r>
      <w:r w:rsidR="00747C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7CCE">
        <w:rPr>
          <w:rFonts w:ascii="Times New Roman" w:hAnsi="Times New Roman" w:cs="Times New Roman"/>
          <w:sz w:val="28"/>
          <w:szCs w:val="28"/>
        </w:rPr>
        <w:t xml:space="preserve">«Русский язык», «Близнецы», </w:t>
      </w:r>
      <w:r w:rsidR="00747CCE" w:rsidRPr="00747CCE">
        <w:rPr>
          <w:rFonts w:ascii="Times New Roman" w:hAnsi="Times New Roman" w:cs="Times New Roman"/>
          <w:sz w:val="28"/>
          <w:szCs w:val="28"/>
        </w:rPr>
        <w:t>«Два богача</w:t>
      </w:r>
      <w:r w:rsidR="00747CCE">
        <w:rPr>
          <w:rFonts w:ascii="Times New Roman" w:hAnsi="Times New Roman" w:cs="Times New Roman"/>
          <w:sz w:val="28"/>
          <w:szCs w:val="28"/>
        </w:rPr>
        <w:t>»)</w:t>
      </w:r>
      <w:r w:rsidR="00747CCE" w:rsidRPr="00747CCE">
        <w:rPr>
          <w:rFonts w:ascii="Times New Roman" w:hAnsi="Times New Roman" w:cs="Times New Roman"/>
          <w:sz w:val="28"/>
          <w:szCs w:val="28"/>
        </w:rPr>
        <w:t>).</w:t>
      </w:r>
    </w:p>
    <w:p w:rsidR="00E12104" w:rsidRPr="00747CCE" w:rsidRDefault="00E12104" w:rsidP="00E12104">
      <w:pPr>
        <w:ind w:left="360"/>
        <w:rPr>
          <w:rFonts w:ascii="Times New Roman" w:hAnsi="Times New Roman" w:cs="Times New Roman"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Некрасов Н.А. </w:t>
      </w:r>
      <w:r w:rsidRPr="00747CCE">
        <w:rPr>
          <w:rFonts w:ascii="Times New Roman" w:hAnsi="Times New Roman" w:cs="Times New Roman"/>
          <w:sz w:val="28"/>
          <w:szCs w:val="28"/>
        </w:rPr>
        <w:t>«Размышления у парадного подъезда» (отрывок)</w:t>
      </w:r>
    </w:p>
    <w:p w:rsidR="00E12104" w:rsidRPr="00E12104" w:rsidRDefault="00E12104" w:rsidP="00E121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Толстой Л.Н. </w:t>
      </w:r>
      <w:r w:rsidRPr="00747CCE">
        <w:rPr>
          <w:rFonts w:ascii="Times New Roman" w:hAnsi="Times New Roman" w:cs="Times New Roman"/>
          <w:sz w:val="28"/>
          <w:szCs w:val="28"/>
        </w:rPr>
        <w:t>«Детство» (отрывок по выбору).</w:t>
      </w:r>
    </w:p>
    <w:p w:rsidR="00E12104" w:rsidRPr="00E12104" w:rsidRDefault="00E12104" w:rsidP="00E121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>Пастернак Л.Б</w:t>
      </w:r>
      <w:r w:rsidR="00747CCE">
        <w:rPr>
          <w:rFonts w:ascii="Times New Roman" w:hAnsi="Times New Roman" w:cs="Times New Roman"/>
          <w:sz w:val="28"/>
          <w:szCs w:val="28"/>
        </w:rPr>
        <w:t>.  Одно стихотворение  (</w:t>
      </w:r>
      <w:r w:rsidRPr="00747CCE">
        <w:rPr>
          <w:rFonts w:ascii="Times New Roman" w:hAnsi="Times New Roman" w:cs="Times New Roman"/>
          <w:sz w:val="28"/>
          <w:szCs w:val="28"/>
        </w:rPr>
        <w:t>по выбору учащихся</w:t>
      </w:r>
      <w:r w:rsidR="00747CCE">
        <w:rPr>
          <w:rFonts w:ascii="Times New Roman" w:hAnsi="Times New Roman" w:cs="Times New Roman"/>
          <w:sz w:val="28"/>
          <w:szCs w:val="28"/>
        </w:rPr>
        <w:t xml:space="preserve">: </w:t>
      </w:r>
      <w:r w:rsidR="00747CCE" w:rsidRPr="00747CCE">
        <w:rPr>
          <w:rFonts w:ascii="Times New Roman" w:hAnsi="Times New Roman" w:cs="Times New Roman"/>
          <w:sz w:val="28"/>
          <w:szCs w:val="28"/>
        </w:rPr>
        <w:t>«Н</w:t>
      </w:r>
      <w:r w:rsidR="00747CCE">
        <w:rPr>
          <w:rFonts w:ascii="Times New Roman" w:hAnsi="Times New Roman" w:cs="Times New Roman"/>
          <w:sz w:val="28"/>
          <w:szCs w:val="28"/>
        </w:rPr>
        <w:t>икого не будет дома...», «Июль»)</w:t>
      </w:r>
    </w:p>
    <w:p w:rsidR="00E12104" w:rsidRPr="00747CCE" w:rsidRDefault="00E12104" w:rsidP="00747CCE">
      <w:pPr>
        <w:ind w:left="360"/>
        <w:rPr>
          <w:rFonts w:ascii="Times New Roman" w:hAnsi="Times New Roman" w:cs="Times New Roman"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Твардовский А.Т. </w:t>
      </w:r>
      <w:r w:rsidRPr="00747CCE">
        <w:rPr>
          <w:rFonts w:ascii="Times New Roman" w:hAnsi="Times New Roman" w:cs="Times New Roman"/>
          <w:sz w:val="28"/>
          <w:szCs w:val="28"/>
        </w:rPr>
        <w:t>Одно стихотворение (по выбору учащихся</w:t>
      </w:r>
      <w:r w:rsidR="00747CCE">
        <w:rPr>
          <w:rFonts w:ascii="Times New Roman" w:hAnsi="Times New Roman" w:cs="Times New Roman"/>
          <w:sz w:val="28"/>
          <w:szCs w:val="28"/>
        </w:rPr>
        <w:t xml:space="preserve">: </w:t>
      </w:r>
      <w:r w:rsidR="00747CCE" w:rsidRPr="00747CCE">
        <w:rPr>
          <w:rFonts w:ascii="Times New Roman" w:hAnsi="Times New Roman" w:cs="Times New Roman"/>
          <w:sz w:val="28"/>
          <w:szCs w:val="28"/>
        </w:rPr>
        <w:t>«Снега потемнеют синие</w:t>
      </w:r>
      <w:r w:rsidR="00747CCE">
        <w:rPr>
          <w:rFonts w:ascii="Times New Roman" w:hAnsi="Times New Roman" w:cs="Times New Roman"/>
          <w:sz w:val="28"/>
          <w:szCs w:val="28"/>
        </w:rPr>
        <w:t xml:space="preserve">...», «Июль — макушка лета...», </w:t>
      </w:r>
      <w:r w:rsidR="00747CCE" w:rsidRPr="00747CCE">
        <w:rPr>
          <w:rFonts w:ascii="Times New Roman" w:hAnsi="Times New Roman" w:cs="Times New Roman"/>
          <w:sz w:val="28"/>
          <w:szCs w:val="28"/>
        </w:rPr>
        <w:t>«На</w:t>
      </w:r>
      <w:r w:rsidR="00747CCE">
        <w:rPr>
          <w:rFonts w:ascii="Times New Roman" w:hAnsi="Times New Roman" w:cs="Times New Roman"/>
          <w:sz w:val="28"/>
          <w:szCs w:val="28"/>
        </w:rPr>
        <w:t xml:space="preserve"> дне моей жизни...»</w:t>
      </w:r>
      <w:r w:rsidRPr="00747CCE">
        <w:rPr>
          <w:rFonts w:ascii="Times New Roman" w:hAnsi="Times New Roman" w:cs="Times New Roman"/>
          <w:sz w:val="28"/>
          <w:szCs w:val="28"/>
        </w:rPr>
        <w:t>).</w:t>
      </w:r>
    </w:p>
    <w:p w:rsidR="00E12104" w:rsidRPr="00E12104" w:rsidRDefault="00E12104" w:rsidP="00E121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 xml:space="preserve">Одно стихотворение русских поэтов о войне </w:t>
      </w:r>
      <w:r w:rsidRPr="00747CCE">
        <w:rPr>
          <w:rFonts w:ascii="Times New Roman" w:hAnsi="Times New Roman" w:cs="Times New Roman"/>
          <w:sz w:val="28"/>
          <w:szCs w:val="28"/>
        </w:rPr>
        <w:t>(по выбору)</w:t>
      </w:r>
      <w:r w:rsidRPr="00E12104">
        <w:rPr>
          <w:rFonts w:ascii="Times New Roman" w:hAnsi="Times New Roman" w:cs="Times New Roman"/>
          <w:b/>
          <w:sz w:val="28"/>
          <w:szCs w:val="28"/>
        </w:rPr>
        <w:t>.</w:t>
      </w:r>
    </w:p>
    <w:p w:rsidR="00E12104" w:rsidRPr="00E12104" w:rsidRDefault="00E12104" w:rsidP="00E121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>Одно стихотворение русских поэтов о родной природе.</w:t>
      </w:r>
    </w:p>
    <w:p w:rsidR="00E12104" w:rsidRPr="00E12104" w:rsidRDefault="00E12104" w:rsidP="00E121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104">
        <w:rPr>
          <w:rFonts w:ascii="Times New Roman" w:hAnsi="Times New Roman" w:cs="Times New Roman"/>
          <w:b/>
          <w:sz w:val="28"/>
          <w:szCs w:val="28"/>
        </w:rPr>
        <w:t>Одна из песен на строки русских поэтов ХХ века.</w:t>
      </w:r>
      <w:bookmarkStart w:id="0" w:name="_GoBack"/>
      <w:bookmarkEnd w:id="0"/>
    </w:p>
    <w:sectPr w:rsidR="00E12104" w:rsidRPr="00E1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CEF"/>
    <w:multiLevelType w:val="hybridMultilevel"/>
    <w:tmpl w:val="580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04"/>
    <w:rsid w:val="00020D54"/>
    <w:rsid w:val="00023ADB"/>
    <w:rsid w:val="00051DA7"/>
    <w:rsid w:val="0008578F"/>
    <w:rsid w:val="000879B9"/>
    <w:rsid w:val="000A7B9D"/>
    <w:rsid w:val="000D0D21"/>
    <w:rsid w:val="0012200D"/>
    <w:rsid w:val="00123CC7"/>
    <w:rsid w:val="00162CCA"/>
    <w:rsid w:val="001A0C17"/>
    <w:rsid w:val="001A4F05"/>
    <w:rsid w:val="001D4E17"/>
    <w:rsid w:val="001F79FB"/>
    <w:rsid w:val="00220780"/>
    <w:rsid w:val="00235FC6"/>
    <w:rsid w:val="00247834"/>
    <w:rsid w:val="0026134C"/>
    <w:rsid w:val="002C46C2"/>
    <w:rsid w:val="002F230E"/>
    <w:rsid w:val="00350DD1"/>
    <w:rsid w:val="00351014"/>
    <w:rsid w:val="00356D16"/>
    <w:rsid w:val="00357625"/>
    <w:rsid w:val="0037098E"/>
    <w:rsid w:val="003842B8"/>
    <w:rsid w:val="003C1604"/>
    <w:rsid w:val="003E49E6"/>
    <w:rsid w:val="0040207B"/>
    <w:rsid w:val="00413BB6"/>
    <w:rsid w:val="00424DC8"/>
    <w:rsid w:val="0042737D"/>
    <w:rsid w:val="00433559"/>
    <w:rsid w:val="004A37D7"/>
    <w:rsid w:val="004A76E0"/>
    <w:rsid w:val="004A7F4B"/>
    <w:rsid w:val="004B4E08"/>
    <w:rsid w:val="004B5BF8"/>
    <w:rsid w:val="004D3A36"/>
    <w:rsid w:val="004F76BB"/>
    <w:rsid w:val="0050028F"/>
    <w:rsid w:val="005120D8"/>
    <w:rsid w:val="00530202"/>
    <w:rsid w:val="00533464"/>
    <w:rsid w:val="0054038B"/>
    <w:rsid w:val="005A1CFC"/>
    <w:rsid w:val="005C42DE"/>
    <w:rsid w:val="005D44CD"/>
    <w:rsid w:val="005E455C"/>
    <w:rsid w:val="005F60BB"/>
    <w:rsid w:val="0060511A"/>
    <w:rsid w:val="0060532E"/>
    <w:rsid w:val="006215F8"/>
    <w:rsid w:val="00622FD8"/>
    <w:rsid w:val="00630E1E"/>
    <w:rsid w:val="006B03F8"/>
    <w:rsid w:val="006B2D84"/>
    <w:rsid w:val="006C10C3"/>
    <w:rsid w:val="006C206F"/>
    <w:rsid w:val="006C795A"/>
    <w:rsid w:val="007044ED"/>
    <w:rsid w:val="0070562C"/>
    <w:rsid w:val="00706936"/>
    <w:rsid w:val="00711290"/>
    <w:rsid w:val="00747CCE"/>
    <w:rsid w:val="00752634"/>
    <w:rsid w:val="007753B4"/>
    <w:rsid w:val="0077740F"/>
    <w:rsid w:val="007821F0"/>
    <w:rsid w:val="00794695"/>
    <w:rsid w:val="007B586B"/>
    <w:rsid w:val="007C4D84"/>
    <w:rsid w:val="007D4594"/>
    <w:rsid w:val="007E4FBB"/>
    <w:rsid w:val="008003ED"/>
    <w:rsid w:val="00815B57"/>
    <w:rsid w:val="00827A74"/>
    <w:rsid w:val="0085756B"/>
    <w:rsid w:val="00873BF2"/>
    <w:rsid w:val="008A7D73"/>
    <w:rsid w:val="008C1A5C"/>
    <w:rsid w:val="008D6282"/>
    <w:rsid w:val="008D689C"/>
    <w:rsid w:val="008E3253"/>
    <w:rsid w:val="008F4F03"/>
    <w:rsid w:val="009060C5"/>
    <w:rsid w:val="00925F10"/>
    <w:rsid w:val="00927C89"/>
    <w:rsid w:val="00935761"/>
    <w:rsid w:val="00940203"/>
    <w:rsid w:val="00946344"/>
    <w:rsid w:val="009815A6"/>
    <w:rsid w:val="009B6EE1"/>
    <w:rsid w:val="009D3CA4"/>
    <w:rsid w:val="009D72BB"/>
    <w:rsid w:val="009E2702"/>
    <w:rsid w:val="009F3EFD"/>
    <w:rsid w:val="009F632B"/>
    <w:rsid w:val="00A00273"/>
    <w:rsid w:val="00A14EB7"/>
    <w:rsid w:val="00A65475"/>
    <w:rsid w:val="00AC080C"/>
    <w:rsid w:val="00AC4C5D"/>
    <w:rsid w:val="00AF314A"/>
    <w:rsid w:val="00AF4AE4"/>
    <w:rsid w:val="00AF65E9"/>
    <w:rsid w:val="00B0081A"/>
    <w:rsid w:val="00B06D40"/>
    <w:rsid w:val="00B14517"/>
    <w:rsid w:val="00B47830"/>
    <w:rsid w:val="00B511A1"/>
    <w:rsid w:val="00B63505"/>
    <w:rsid w:val="00B6724F"/>
    <w:rsid w:val="00B76761"/>
    <w:rsid w:val="00BD302F"/>
    <w:rsid w:val="00BF4CAC"/>
    <w:rsid w:val="00C074C3"/>
    <w:rsid w:val="00C14792"/>
    <w:rsid w:val="00C4744C"/>
    <w:rsid w:val="00C770A1"/>
    <w:rsid w:val="00C82FDC"/>
    <w:rsid w:val="00C84C22"/>
    <w:rsid w:val="00C96047"/>
    <w:rsid w:val="00CA1559"/>
    <w:rsid w:val="00CF3A68"/>
    <w:rsid w:val="00D10098"/>
    <w:rsid w:val="00D16D6A"/>
    <w:rsid w:val="00D461A5"/>
    <w:rsid w:val="00D530B4"/>
    <w:rsid w:val="00DB6092"/>
    <w:rsid w:val="00DC4AE4"/>
    <w:rsid w:val="00DD2DC2"/>
    <w:rsid w:val="00DD6781"/>
    <w:rsid w:val="00DF08A4"/>
    <w:rsid w:val="00E12104"/>
    <w:rsid w:val="00E16CFC"/>
    <w:rsid w:val="00E250CB"/>
    <w:rsid w:val="00E438C3"/>
    <w:rsid w:val="00E45B3D"/>
    <w:rsid w:val="00E50172"/>
    <w:rsid w:val="00E714AA"/>
    <w:rsid w:val="00E73B1E"/>
    <w:rsid w:val="00E85C3B"/>
    <w:rsid w:val="00E952A2"/>
    <w:rsid w:val="00EA0BAE"/>
    <w:rsid w:val="00EA1D0E"/>
    <w:rsid w:val="00EB5EDC"/>
    <w:rsid w:val="00ED4299"/>
    <w:rsid w:val="00F23F9A"/>
    <w:rsid w:val="00F24173"/>
    <w:rsid w:val="00F34D2B"/>
    <w:rsid w:val="00F36BDD"/>
    <w:rsid w:val="00F400B9"/>
    <w:rsid w:val="00F630C7"/>
    <w:rsid w:val="00F7104A"/>
    <w:rsid w:val="00FA012B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2020-06-10T05:38:00Z</dcterms:created>
  <dcterms:modified xsi:type="dcterms:W3CDTF">2020-06-10T05:54:00Z</dcterms:modified>
</cp:coreProperties>
</file>