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12" w:rsidRDefault="00085D12" w:rsidP="00085D1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085D12">
        <w:rPr>
          <w:b/>
          <w:sz w:val="28"/>
          <w:szCs w:val="28"/>
        </w:rPr>
        <w:t>Тест «Правила безопасности на зимней дороге»</w:t>
      </w:r>
    </w:p>
    <w:p w:rsidR="00085D12" w:rsidRPr="00085D12" w:rsidRDefault="00085D12" w:rsidP="00085D1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 1. Какие специфические проблемы на дороге появляются зимой? </w:t>
      </w:r>
    </w:p>
    <w:p w:rsidR="00085D12" w:rsidRDefault="00085D12" w:rsidP="00085D12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А. Снежные заносы и гололёд — увеличивается тормозной путь. </w:t>
      </w:r>
    </w:p>
    <w:p w:rsidR="00085D12" w:rsidRDefault="00085D12" w:rsidP="00085D12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Б. Короткий световой день. Поздно рассветает и рано темнеет.</w:t>
      </w:r>
    </w:p>
    <w:p w:rsidR="00085D12" w:rsidRDefault="00085D12" w:rsidP="00085D12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В. Тёплая одежда сковывает движения. </w:t>
      </w:r>
    </w:p>
    <w:p w:rsidR="00085D12" w:rsidRDefault="00085D12" w:rsidP="00085D12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Г. Сугробы ограничивают обзор.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2. Зимой безопасное расстояние до автомобилей при переходе проезжей части нужно... </w:t>
      </w:r>
    </w:p>
    <w:p w:rsidR="00085D12" w:rsidRDefault="00085D12" w:rsidP="00085D12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А. Увеличить. Зимой дорожное покрытие становится более скользким и тормозной путь автомобилей увеличивается. </w:t>
      </w:r>
    </w:p>
    <w:p w:rsidR="00085D12" w:rsidRDefault="00085D12" w:rsidP="00085D12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Б. Уменьшить. Зимой машины едут медленнее из-за снегопада. </w:t>
      </w:r>
    </w:p>
    <w:p w:rsidR="00085D12" w:rsidRDefault="00085D12" w:rsidP="00085D12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В. Оставить без изменений.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3. Для чего нужно носить </w:t>
      </w:r>
      <w:proofErr w:type="spellStart"/>
      <w:r w:rsidRPr="0093615C">
        <w:rPr>
          <w:b/>
        </w:rPr>
        <w:t>световозвращатели</w:t>
      </w:r>
      <w:proofErr w:type="spellEnd"/>
      <w:r w:rsidRPr="0093615C">
        <w:rPr>
          <w:b/>
        </w:rPr>
        <w:t xml:space="preserve"> в тёмное время суток? </w:t>
      </w:r>
    </w:p>
    <w:p w:rsidR="00085D12" w:rsidRDefault="00085D12" w:rsidP="00085D12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А. Это модно. </w:t>
      </w:r>
    </w:p>
    <w:p w:rsidR="00085D12" w:rsidRDefault="00085D12" w:rsidP="00085D12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Б. Они помогают водителю заметить пешехода с большего расстояния. </w:t>
      </w:r>
    </w:p>
    <w:p w:rsidR="00085D12" w:rsidRDefault="00085D12" w:rsidP="00085D12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В. Чтобы не оштрафовал инспектор ДПС.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4. Какие дополнительные места с ограниченным обзором появляются зимой? </w:t>
      </w:r>
    </w:p>
    <w:p w:rsidR="00085D12" w:rsidRDefault="00085D12" w:rsidP="00085D12">
      <w:pPr>
        <w:pStyle w:val="a5"/>
        <w:numPr>
          <w:ilvl w:val="0"/>
          <w:numId w:val="5"/>
        </w:numPr>
        <w:spacing w:after="0" w:line="240" w:lineRule="auto"/>
        <w:jc w:val="both"/>
      </w:pPr>
      <w:r>
        <w:t xml:space="preserve">А. Сугробы на обочине. </w:t>
      </w:r>
    </w:p>
    <w:p w:rsidR="00085D12" w:rsidRDefault="00085D12" w:rsidP="00085D12">
      <w:pPr>
        <w:pStyle w:val="a5"/>
        <w:numPr>
          <w:ilvl w:val="0"/>
          <w:numId w:val="5"/>
        </w:numPr>
        <w:spacing w:after="0" w:line="240" w:lineRule="auto"/>
        <w:jc w:val="both"/>
      </w:pPr>
      <w:r>
        <w:t xml:space="preserve">Б. Сужение дороги из-за неубранного снега. </w:t>
      </w:r>
    </w:p>
    <w:p w:rsidR="00085D12" w:rsidRDefault="00085D12" w:rsidP="00085D12">
      <w:pPr>
        <w:pStyle w:val="a5"/>
        <w:numPr>
          <w:ilvl w:val="0"/>
          <w:numId w:val="5"/>
        </w:numPr>
        <w:spacing w:after="0" w:line="240" w:lineRule="auto"/>
        <w:jc w:val="both"/>
      </w:pPr>
      <w:r>
        <w:t xml:space="preserve">В. Автобус, высаживающий пассажиров на остановке маршрутного транспорта. </w:t>
      </w:r>
    </w:p>
    <w:p w:rsidR="00085D12" w:rsidRDefault="00085D12" w:rsidP="00085D12">
      <w:pPr>
        <w:pStyle w:val="a5"/>
        <w:numPr>
          <w:ilvl w:val="0"/>
          <w:numId w:val="5"/>
        </w:numPr>
        <w:spacing w:after="0" w:line="240" w:lineRule="auto"/>
        <w:jc w:val="both"/>
      </w:pPr>
      <w:r>
        <w:t xml:space="preserve">Г. Стоящая у края тротуара заснеженная машина.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5. Чем опасен снегопад? </w:t>
      </w:r>
    </w:p>
    <w:p w:rsidR="00085D12" w:rsidRDefault="00085D12" w:rsidP="00085D12">
      <w:pPr>
        <w:pStyle w:val="a5"/>
        <w:numPr>
          <w:ilvl w:val="0"/>
          <w:numId w:val="6"/>
        </w:numPr>
        <w:spacing w:after="0" w:line="240" w:lineRule="auto"/>
        <w:jc w:val="both"/>
      </w:pPr>
      <w:r>
        <w:t xml:space="preserve">А. Снег залепляет глаза пешеходам. </w:t>
      </w:r>
    </w:p>
    <w:p w:rsidR="00085D12" w:rsidRDefault="00085D12" w:rsidP="00085D12">
      <w:pPr>
        <w:pStyle w:val="a5"/>
        <w:numPr>
          <w:ilvl w:val="0"/>
          <w:numId w:val="6"/>
        </w:numPr>
        <w:spacing w:after="0" w:line="240" w:lineRule="auto"/>
        <w:jc w:val="both"/>
      </w:pPr>
      <w:r>
        <w:t xml:space="preserve">Б. Снег ухудшает видимость водителям. </w:t>
      </w:r>
    </w:p>
    <w:p w:rsidR="00085D12" w:rsidRDefault="00085D12" w:rsidP="00085D12">
      <w:pPr>
        <w:pStyle w:val="a5"/>
        <w:numPr>
          <w:ilvl w:val="0"/>
          <w:numId w:val="6"/>
        </w:numPr>
        <w:spacing w:after="0" w:line="240" w:lineRule="auto"/>
        <w:jc w:val="both"/>
      </w:pPr>
      <w:r>
        <w:t>В. Снегопад искажает восприятие расстояний.</w:t>
      </w:r>
    </w:p>
    <w:p w:rsidR="00085D12" w:rsidRDefault="00085D12" w:rsidP="00085D12">
      <w:pPr>
        <w:pStyle w:val="a5"/>
        <w:numPr>
          <w:ilvl w:val="0"/>
          <w:numId w:val="6"/>
        </w:numPr>
        <w:spacing w:after="0" w:line="240" w:lineRule="auto"/>
        <w:jc w:val="both"/>
      </w:pPr>
      <w:r>
        <w:t xml:space="preserve">Г. Снегопад отвлекает от наблюдения за дорогой, ведь вокруг так красиво!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6. Чем опасно яркое солнце? </w:t>
      </w:r>
    </w:p>
    <w:p w:rsidR="00085D12" w:rsidRDefault="00085D12" w:rsidP="00085D1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А. Ничем. Всем всё хорошо видно. Красота! </w:t>
      </w:r>
    </w:p>
    <w:p w:rsidR="00085D12" w:rsidRDefault="00085D12" w:rsidP="00085D1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Б. Когда светит в глаза, может ослепить. </w:t>
      </w:r>
    </w:p>
    <w:p w:rsidR="00085D12" w:rsidRDefault="00085D12" w:rsidP="00085D1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В. Лучи солнца отражаются от снега, усиливая слепящий эффект.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7. На каком покрытии тормозной путь будет самый длинный (при одинаковой начальной скорости)? </w:t>
      </w:r>
    </w:p>
    <w:p w:rsidR="00085D12" w:rsidRDefault="00085D12" w:rsidP="00085D12">
      <w:pPr>
        <w:pStyle w:val="a5"/>
        <w:numPr>
          <w:ilvl w:val="0"/>
          <w:numId w:val="8"/>
        </w:numPr>
        <w:spacing w:after="0" w:line="240" w:lineRule="auto"/>
        <w:jc w:val="both"/>
      </w:pPr>
      <w:r>
        <w:t xml:space="preserve">А. На укатанном снегу. </w:t>
      </w:r>
    </w:p>
    <w:p w:rsidR="00085D12" w:rsidRDefault="00085D12" w:rsidP="00085D12">
      <w:pPr>
        <w:pStyle w:val="a5"/>
        <w:numPr>
          <w:ilvl w:val="0"/>
          <w:numId w:val="8"/>
        </w:numPr>
        <w:spacing w:after="0" w:line="240" w:lineRule="auto"/>
        <w:jc w:val="both"/>
      </w:pPr>
      <w:r>
        <w:t xml:space="preserve">Б. На асфальте, обработанном реагентами. </w:t>
      </w:r>
    </w:p>
    <w:p w:rsidR="00085D12" w:rsidRDefault="00085D12" w:rsidP="00085D12">
      <w:pPr>
        <w:pStyle w:val="a5"/>
        <w:numPr>
          <w:ilvl w:val="0"/>
          <w:numId w:val="8"/>
        </w:numPr>
        <w:spacing w:after="0" w:line="240" w:lineRule="auto"/>
        <w:jc w:val="both"/>
      </w:pPr>
      <w:r>
        <w:t xml:space="preserve">В. При гололёде.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8. Зелёный сигнал начинает мигать. Ваши действия? </w:t>
      </w:r>
    </w:p>
    <w:p w:rsidR="00085D12" w:rsidRDefault="00085D12" w:rsidP="00085D12">
      <w:pPr>
        <w:pStyle w:val="a5"/>
        <w:numPr>
          <w:ilvl w:val="0"/>
          <w:numId w:val="9"/>
        </w:numPr>
        <w:spacing w:after="0" w:line="240" w:lineRule="auto"/>
        <w:jc w:val="both"/>
      </w:pPr>
      <w:r>
        <w:t xml:space="preserve">А. Перебежать </w:t>
      </w:r>
      <w:proofErr w:type="gramStart"/>
      <w:r>
        <w:t>побыстрее</w:t>
      </w:r>
      <w:proofErr w:type="gramEnd"/>
      <w:r>
        <w:t xml:space="preserve"> проезжую часть. Б. Переходить шагом. Водители меня видят и пропустят. </w:t>
      </w:r>
    </w:p>
    <w:p w:rsidR="00085D12" w:rsidRDefault="00085D12" w:rsidP="00085D12">
      <w:pPr>
        <w:pStyle w:val="a5"/>
        <w:numPr>
          <w:ilvl w:val="0"/>
          <w:numId w:val="9"/>
        </w:numPr>
        <w:spacing w:after="0" w:line="240" w:lineRule="auto"/>
        <w:jc w:val="both"/>
      </w:pPr>
      <w:r>
        <w:t xml:space="preserve">В. Воздержаться от перехода и дождаться следующего зелёного сигнала.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lastRenderedPageBreak/>
        <w:t xml:space="preserve">9. На улице — снег и ветрено. Как безопаснее поступить при переходе дороги? </w:t>
      </w:r>
    </w:p>
    <w:p w:rsidR="00085D12" w:rsidRDefault="00085D12" w:rsidP="00085D12">
      <w:pPr>
        <w:pStyle w:val="a5"/>
        <w:numPr>
          <w:ilvl w:val="0"/>
          <w:numId w:val="10"/>
        </w:numPr>
        <w:spacing w:after="0" w:line="240" w:lineRule="auto"/>
        <w:jc w:val="both"/>
      </w:pPr>
      <w:r>
        <w:t xml:space="preserve">А. Надвинуть шапку пониже, нахлобучить капюшон, чтобы снег не лез в глаза. </w:t>
      </w:r>
    </w:p>
    <w:p w:rsidR="00085D12" w:rsidRDefault="00085D12" w:rsidP="00085D12">
      <w:pPr>
        <w:pStyle w:val="a5"/>
        <w:numPr>
          <w:ilvl w:val="0"/>
          <w:numId w:val="10"/>
        </w:numPr>
        <w:spacing w:after="0" w:line="240" w:lineRule="auto"/>
        <w:jc w:val="both"/>
      </w:pPr>
      <w:r>
        <w:t xml:space="preserve">Б. Откинуть назад капюшон, постараться прикрыться ладонью от снега, не закрывая видимость дороги. В. Закрыть глаза и переходить «по памяти».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10. На тротуаре — скользко, но проезжая часть хорошо обработана реагентами и почти сухая. Как поступить безопаснее? </w:t>
      </w:r>
    </w:p>
    <w:p w:rsidR="00085D12" w:rsidRDefault="00085D12" w:rsidP="00085D12">
      <w:pPr>
        <w:pStyle w:val="a5"/>
        <w:numPr>
          <w:ilvl w:val="0"/>
          <w:numId w:val="11"/>
        </w:numPr>
        <w:spacing w:after="0" w:line="240" w:lineRule="auto"/>
        <w:jc w:val="both"/>
      </w:pPr>
      <w:r>
        <w:t xml:space="preserve">А. С осторожностью идти по тротуару. Пешеходы должны ходить тут. </w:t>
      </w:r>
    </w:p>
    <w:p w:rsidR="00085D12" w:rsidRDefault="00085D12" w:rsidP="00085D12">
      <w:pPr>
        <w:pStyle w:val="a5"/>
        <w:numPr>
          <w:ilvl w:val="0"/>
          <w:numId w:val="11"/>
        </w:numPr>
        <w:spacing w:after="0" w:line="240" w:lineRule="auto"/>
        <w:jc w:val="both"/>
      </w:pPr>
      <w:r>
        <w:t xml:space="preserve">Б. Идти по краю проезжей части. Там не скользко, </w:t>
      </w:r>
      <w:proofErr w:type="gramStart"/>
      <w:r>
        <w:t>нет опасности упасть</w:t>
      </w:r>
      <w:proofErr w:type="gramEnd"/>
      <w:r>
        <w:t xml:space="preserve">. </w:t>
      </w:r>
    </w:p>
    <w:p w:rsidR="00085D12" w:rsidRDefault="00085D12" w:rsidP="00085D12">
      <w:pPr>
        <w:pStyle w:val="a5"/>
        <w:numPr>
          <w:ilvl w:val="0"/>
          <w:numId w:val="11"/>
        </w:numPr>
        <w:spacing w:after="0" w:line="240" w:lineRule="auto"/>
        <w:jc w:val="both"/>
      </w:pPr>
      <w:r>
        <w:t xml:space="preserve">В. Если улица неоживлённая, можно идти по краю проезжей части. </w:t>
      </w:r>
    </w:p>
    <w:p w:rsidR="00085D12" w:rsidRDefault="00085D12" w:rsidP="006D149E">
      <w:pPr>
        <w:spacing w:after="0" w:line="240" w:lineRule="auto"/>
        <w:ind w:firstLine="567"/>
        <w:jc w:val="both"/>
      </w:pPr>
    </w:p>
    <w:p w:rsidR="00085D12" w:rsidRPr="0093615C" w:rsidRDefault="00085D12" w:rsidP="006D149E">
      <w:pPr>
        <w:spacing w:after="0" w:line="240" w:lineRule="auto"/>
        <w:ind w:firstLine="567"/>
        <w:jc w:val="both"/>
        <w:rPr>
          <w:b/>
        </w:rPr>
      </w:pPr>
      <w:r w:rsidRPr="0093615C">
        <w:rPr>
          <w:b/>
        </w:rPr>
        <w:t xml:space="preserve">11. Где можно кататься на санках? </w:t>
      </w:r>
    </w:p>
    <w:p w:rsidR="00085D12" w:rsidRDefault="00085D12" w:rsidP="00085D12">
      <w:pPr>
        <w:pStyle w:val="a5"/>
        <w:numPr>
          <w:ilvl w:val="0"/>
          <w:numId w:val="12"/>
        </w:numPr>
        <w:spacing w:after="0" w:line="240" w:lineRule="auto"/>
        <w:jc w:val="both"/>
      </w:pPr>
      <w:r>
        <w:t xml:space="preserve">А. С горки во дворе. </w:t>
      </w:r>
    </w:p>
    <w:p w:rsidR="00085D12" w:rsidRDefault="00085D12" w:rsidP="00085D12">
      <w:pPr>
        <w:pStyle w:val="a5"/>
        <w:numPr>
          <w:ilvl w:val="0"/>
          <w:numId w:val="12"/>
        </w:numPr>
        <w:spacing w:after="0" w:line="240" w:lineRule="auto"/>
        <w:jc w:val="both"/>
      </w:pPr>
      <w:r>
        <w:t xml:space="preserve">Б. По обочине дороги. </w:t>
      </w:r>
    </w:p>
    <w:p w:rsidR="00085D12" w:rsidRDefault="00085D12" w:rsidP="00085D12">
      <w:pPr>
        <w:pStyle w:val="a5"/>
        <w:numPr>
          <w:ilvl w:val="0"/>
          <w:numId w:val="12"/>
        </w:numPr>
        <w:spacing w:after="0" w:line="240" w:lineRule="auto"/>
        <w:jc w:val="both"/>
      </w:pPr>
      <w:r>
        <w:t xml:space="preserve">В. С откоса у пруда в парке. </w:t>
      </w:r>
    </w:p>
    <w:p w:rsidR="006D149E" w:rsidRPr="0093615C" w:rsidRDefault="00085D12" w:rsidP="00085D12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t>Г. С железнодорожной насыпи</w:t>
      </w: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Default="0093615C" w:rsidP="0093615C">
      <w:pPr>
        <w:spacing w:after="0" w:line="240" w:lineRule="auto"/>
        <w:jc w:val="both"/>
        <w:rPr>
          <w:sz w:val="28"/>
          <w:szCs w:val="28"/>
        </w:rPr>
      </w:pPr>
    </w:p>
    <w:p w:rsidR="0093615C" w:rsidRPr="0093615C" w:rsidRDefault="0093615C" w:rsidP="0093615C">
      <w:pPr>
        <w:spacing w:after="0" w:line="240" w:lineRule="auto"/>
        <w:jc w:val="both"/>
        <w:rPr>
          <w:b/>
          <w:sz w:val="28"/>
          <w:szCs w:val="28"/>
        </w:rPr>
      </w:pPr>
      <w:r w:rsidRPr="0093615C">
        <w:rPr>
          <w:b/>
          <w:sz w:val="28"/>
          <w:szCs w:val="28"/>
        </w:rPr>
        <w:lastRenderedPageBreak/>
        <w:t>ОТВЕТЫ</w:t>
      </w:r>
    </w:p>
    <w:p w:rsidR="0093615C" w:rsidRDefault="0093615C" w:rsidP="0093615C">
      <w:pPr>
        <w:spacing w:after="0" w:line="240" w:lineRule="auto"/>
        <w:jc w:val="both"/>
      </w:pPr>
      <w:r>
        <w:t>1 — А, Б, В, Г;</w:t>
      </w:r>
    </w:p>
    <w:p w:rsidR="0093615C" w:rsidRDefault="0093615C" w:rsidP="0093615C">
      <w:pPr>
        <w:spacing w:after="0" w:line="240" w:lineRule="auto"/>
        <w:jc w:val="both"/>
      </w:pPr>
      <w:r>
        <w:t xml:space="preserve"> 2 — А; </w:t>
      </w:r>
    </w:p>
    <w:p w:rsidR="0093615C" w:rsidRDefault="0093615C" w:rsidP="0093615C">
      <w:pPr>
        <w:spacing w:after="0" w:line="240" w:lineRule="auto"/>
        <w:jc w:val="both"/>
      </w:pPr>
      <w:r>
        <w:t xml:space="preserve">3 — Б; </w:t>
      </w:r>
    </w:p>
    <w:p w:rsidR="0093615C" w:rsidRDefault="0093615C" w:rsidP="0093615C">
      <w:pPr>
        <w:spacing w:after="0" w:line="240" w:lineRule="auto"/>
        <w:jc w:val="both"/>
      </w:pPr>
      <w:r>
        <w:t xml:space="preserve">4 — А, Б, Г; </w:t>
      </w:r>
    </w:p>
    <w:p w:rsidR="0093615C" w:rsidRDefault="0093615C" w:rsidP="0093615C">
      <w:pPr>
        <w:spacing w:after="0" w:line="240" w:lineRule="auto"/>
        <w:jc w:val="both"/>
      </w:pPr>
      <w:r>
        <w:t xml:space="preserve">5 — А, Б, В; </w:t>
      </w:r>
    </w:p>
    <w:p w:rsidR="0093615C" w:rsidRDefault="0093615C" w:rsidP="0093615C">
      <w:pPr>
        <w:spacing w:after="0" w:line="240" w:lineRule="auto"/>
        <w:jc w:val="both"/>
      </w:pPr>
      <w:r>
        <w:t xml:space="preserve">6 — Б, В; </w:t>
      </w:r>
    </w:p>
    <w:p w:rsidR="0093615C" w:rsidRDefault="0093615C" w:rsidP="0093615C">
      <w:pPr>
        <w:spacing w:after="0" w:line="240" w:lineRule="auto"/>
        <w:jc w:val="both"/>
      </w:pPr>
      <w:r>
        <w:t xml:space="preserve">7 — В; </w:t>
      </w:r>
    </w:p>
    <w:p w:rsidR="0093615C" w:rsidRDefault="0093615C" w:rsidP="0093615C">
      <w:pPr>
        <w:spacing w:after="0" w:line="240" w:lineRule="auto"/>
        <w:jc w:val="both"/>
      </w:pPr>
      <w:r>
        <w:t xml:space="preserve">8 — В; </w:t>
      </w:r>
    </w:p>
    <w:p w:rsidR="0093615C" w:rsidRDefault="0093615C" w:rsidP="0093615C">
      <w:pPr>
        <w:spacing w:after="0" w:line="240" w:lineRule="auto"/>
        <w:jc w:val="both"/>
      </w:pPr>
      <w:r>
        <w:t xml:space="preserve">9 — Б; </w:t>
      </w:r>
    </w:p>
    <w:p w:rsidR="0093615C" w:rsidRDefault="0093615C" w:rsidP="0093615C">
      <w:pPr>
        <w:spacing w:after="0" w:line="240" w:lineRule="auto"/>
        <w:jc w:val="both"/>
      </w:pPr>
      <w:r>
        <w:t xml:space="preserve">10 — А; </w:t>
      </w:r>
    </w:p>
    <w:p w:rsidR="0093615C" w:rsidRDefault="0093615C" w:rsidP="0093615C">
      <w:pPr>
        <w:spacing w:after="0" w:line="240" w:lineRule="auto"/>
        <w:jc w:val="both"/>
      </w:pPr>
      <w:r>
        <w:t xml:space="preserve">11 — А, В; </w:t>
      </w:r>
    </w:p>
    <w:p w:rsidR="0093615C" w:rsidRPr="0093615C" w:rsidRDefault="0093615C" w:rsidP="0093615C">
      <w:pPr>
        <w:spacing w:after="0" w:line="240" w:lineRule="auto"/>
        <w:jc w:val="both"/>
        <w:rPr>
          <w:sz w:val="28"/>
          <w:szCs w:val="28"/>
        </w:rPr>
      </w:pPr>
      <w:r>
        <w:t>12 — Б.</w:t>
      </w:r>
    </w:p>
    <w:sectPr w:rsidR="0093615C" w:rsidRPr="0093615C" w:rsidSect="0026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9E5"/>
    <w:multiLevelType w:val="hybridMultilevel"/>
    <w:tmpl w:val="579A23F0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F3AE4"/>
    <w:multiLevelType w:val="hybridMultilevel"/>
    <w:tmpl w:val="0E120C68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E098F"/>
    <w:multiLevelType w:val="hybridMultilevel"/>
    <w:tmpl w:val="DAF6CA14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36211F"/>
    <w:multiLevelType w:val="hybridMultilevel"/>
    <w:tmpl w:val="98B04026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407A9"/>
    <w:multiLevelType w:val="hybridMultilevel"/>
    <w:tmpl w:val="FBD00542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F697E"/>
    <w:multiLevelType w:val="hybridMultilevel"/>
    <w:tmpl w:val="B26A2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FA3E76"/>
    <w:multiLevelType w:val="hybridMultilevel"/>
    <w:tmpl w:val="E962FA58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B66C4"/>
    <w:multiLevelType w:val="hybridMultilevel"/>
    <w:tmpl w:val="5B80B85A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740653"/>
    <w:multiLevelType w:val="hybridMultilevel"/>
    <w:tmpl w:val="7924F41A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F85859"/>
    <w:multiLevelType w:val="hybridMultilevel"/>
    <w:tmpl w:val="41166608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2A338A"/>
    <w:multiLevelType w:val="hybridMultilevel"/>
    <w:tmpl w:val="E4A40B18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062335"/>
    <w:multiLevelType w:val="hybridMultilevel"/>
    <w:tmpl w:val="E1D8D30A"/>
    <w:lvl w:ilvl="0" w:tplc="A008D1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149E"/>
    <w:rsid w:val="00085D12"/>
    <w:rsid w:val="00265C9F"/>
    <w:rsid w:val="006D149E"/>
    <w:rsid w:val="0093615C"/>
    <w:rsid w:val="00E40825"/>
    <w:rsid w:val="00E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ГорГАИ</dc:creator>
  <cp:lastModifiedBy>ГорГАИ</cp:lastModifiedBy>
  <cp:revision>3</cp:revision>
  <dcterms:created xsi:type="dcterms:W3CDTF">2021-11-25T09:38:00Z</dcterms:created>
  <dcterms:modified xsi:type="dcterms:W3CDTF">2021-11-25T09:39:00Z</dcterms:modified>
</cp:coreProperties>
</file>