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proofErr w:type="spellStart"/>
      <w:r w:rsidRPr="002A73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Декларация</w:t>
      </w:r>
      <w:proofErr w:type="spellEnd"/>
      <w:r w:rsidRPr="002A73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о правах инвалидов</w:t>
      </w:r>
    </w:p>
    <w:p w:rsidR="0032251C" w:rsidRPr="002A73BA" w:rsidRDefault="0032251C" w:rsidP="0032251C">
      <w:pPr>
        <w:pBdr>
          <w:bottom w:val="dotted" w:sz="6" w:space="8" w:color="0033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</w:pPr>
      <w:proofErr w:type="gramStart"/>
      <w:r w:rsidRPr="002A73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Принята</w:t>
      </w:r>
      <w:proofErr w:type="gramEnd"/>
      <w:r w:rsidRPr="002A73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 </w:t>
      </w:r>
      <w:hyperlink r:id="rId4" w:history="1">
        <w:r w:rsidRPr="002A73B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ru-RU" w:eastAsia="uk-UA"/>
          </w:rPr>
          <w:t>резолюцией 3447 (XXX)</w:t>
        </w:r>
      </w:hyperlink>
      <w:r w:rsidRPr="002A73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 Генеральной Ассамблеи от 9 декабря 1975 года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</w:pP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Генеральная Ассамблея,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 w:rsidRPr="002A73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сознавая</w:t>
      </w: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  <w:proofErr w:type="gramEnd"/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вновь подтверждая</w:t>
      </w: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 w:rsidRPr="002A73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напоминая</w:t>
      </w: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о принципах </w:t>
      </w:r>
      <w:hyperlink r:id="rId5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uk-UA"/>
          </w:rPr>
          <w:t>Всеобщей декларации прав человека</w:t>
        </w:r>
      </w:hyperlink>
      <w:hyperlink r:id="rId6" w:anchor="a1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ru-RU" w:eastAsia="uk-UA"/>
          </w:rPr>
          <w:t>1</w:t>
        </w:r>
      </w:hyperlink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Международных пактов о правах человека</w:t>
      </w:r>
      <w:hyperlink r:id="rId7" w:anchor="a2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ru-RU" w:eastAsia="uk-UA"/>
          </w:rPr>
          <w:t>2</w:t>
        </w:r>
      </w:hyperlink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 </w:t>
      </w:r>
      <w:hyperlink r:id="rId8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uk-UA"/>
          </w:rPr>
          <w:t>Декларации прав ребенка</w:t>
        </w:r>
      </w:hyperlink>
      <w:hyperlink r:id="rId9" w:anchor="a3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ru-RU" w:eastAsia="uk-UA"/>
          </w:rPr>
          <w:t>3</w:t>
        </w:r>
      </w:hyperlink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и </w:t>
      </w:r>
      <w:hyperlink r:id="rId10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uk-UA"/>
          </w:rPr>
          <w:t>Декларации о правах умственно отсталых лиц</w:t>
        </w:r>
      </w:hyperlink>
      <w:hyperlink r:id="rId11" w:anchor="a4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ru-RU" w:eastAsia="uk-UA"/>
          </w:rPr>
          <w:t>4</w:t>
        </w:r>
      </w:hyperlink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</w:t>
      </w:r>
      <w:proofErr w:type="gramEnd"/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Наций и других заинтересованных организаций,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ссылаясь также</w:t>
      </w: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на </w:t>
      </w:r>
      <w:hyperlink r:id="rId12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uk-UA"/>
          </w:rPr>
          <w:t>резолюцию 1921 (LVIII)</w:t>
        </w:r>
      </w:hyperlink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Экономического и Социального Совета от 6 мая 1975 года о предупреждении потери трудоспособности и восстановлении трудоспособности инвалидов,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подчеркивая,</w:t>
      </w: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что в </w:t>
      </w:r>
      <w:hyperlink r:id="rId13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uk-UA"/>
          </w:rPr>
          <w:t>Декларации социального прогресса и развития</w:t>
        </w:r>
      </w:hyperlink>
      <w:hyperlink r:id="rId14" w:anchor="a5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val="ru-RU" w:eastAsia="uk-UA"/>
          </w:rPr>
          <w:t>5</w:t>
        </w:r>
      </w:hyperlink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учитывая</w:t>
      </w: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сознавая,</w:t>
      </w: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что некоторые страны на данном этапе своего развития могут посвятить этим целям лишь ограниченные усилия,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uk-UA"/>
        </w:rPr>
        <w:t>провозглашает</w:t>
      </w: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1. 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Инвалиды должны пользоваться всеми правами, изложенными в настоящей Декларации. Эти права должны быть признаны за всеми </w:t>
      </w:r>
      <w:proofErr w:type="gramStart"/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инвалидами</w:t>
      </w:r>
      <w:proofErr w:type="gramEnd"/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 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 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5. Инвалиды имеют право на меры, предназначенные для того, чтобы дать им возможность приобрести как можно большую самостоятельность.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6. </w:t>
      </w:r>
      <w:proofErr w:type="gramStart"/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реинтеграции</w:t>
      </w:r>
      <w:proofErr w:type="spellEnd"/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7. 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8. Инвалиды имеют право на то, чтобы их особые нужды принимались во внимание на всех стадиях экономического и социального планирования.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9. 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10. Инвалиды </w:t>
      </w:r>
      <w:proofErr w:type="gramStart"/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должны</w:t>
      </w:r>
      <w:proofErr w:type="gramEnd"/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быть защищены от </w:t>
      </w:r>
      <w:proofErr w:type="gramStart"/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какой</w:t>
      </w:r>
      <w:proofErr w:type="gramEnd"/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бы то ни было эксплуатации, от любых видов регламентации и обращения, носящих дискриминационный, оскорбительный или унижающий характер.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11. 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12. С организациями инвалидов могут проводиться полезные консультации по всем вопросам, касающимся прав инвалидов.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13. 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32251C" w:rsidRPr="002A73BA" w:rsidRDefault="00287864" w:rsidP="0032251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pict>
          <v:rect id="_x0000_i1025" style="width:0;height:.75pt" o:hralign="center" o:hrstd="t" o:hrnoshade="t" o:hr="t" fillcolor="#333" stroked="f"/>
        </w:pic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a1"/>
      <w:bookmarkEnd w:id="0"/>
      <w:r w:rsidRPr="002A73B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uk-UA"/>
        </w:rPr>
        <w:t>1</w:t>
      </w: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hyperlink r:id="rId15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uk-UA"/>
          </w:rPr>
          <w:t>Резолюция 217</w:t>
        </w:r>
        <w:proofErr w:type="gramStart"/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uk-UA"/>
          </w:rPr>
          <w:t xml:space="preserve"> А</w:t>
        </w:r>
        <w:proofErr w:type="gramEnd"/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uk-UA"/>
          </w:rPr>
          <w:t xml:space="preserve"> (III)</w:t>
        </w:r>
      </w:hyperlink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1" w:name="a2"/>
      <w:bookmarkEnd w:id="1"/>
      <w:r w:rsidRPr="002A73B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uk-UA"/>
        </w:rPr>
        <w:t>2</w:t>
      </w: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hyperlink r:id="rId16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uk-UA"/>
          </w:rPr>
          <w:t>Резолюция 2200 A (XXI), приложение</w:t>
        </w:r>
      </w:hyperlink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2" w:name="a3"/>
      <w:bookmarkEnd w:id="2"/>
      <w:r w:rsidRPr="002A73B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uk-UA"/>
        </w:rPr>
        <w:t>3</w:t>
      </w: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hyperlink r:id="rId17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uk-UA"/>
          </w:rPr>
          <w:t>Резолюция 1386 (XIV)</w:t>
        </w:r>
      </w:hyperlink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3" w:name="a4"/>
      <w:bookmarkEnd w:id="3"/>
      <w:r w:rsidRPr="002A73B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uk-UA"/>
        </w:rPr>
        <w:t>4</w:t>
      </w: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hyperlink r:id="rId18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uk-UA"/>
          </w:rPr>
          <w:t>Резолюция 2856 (XXVI)</w:t>
        </w:r>
      </w:hyperlink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2251C" w:rsidRPr="002A73BA" w:rsidRDefault="0032251C" w:rsidP="003225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4" w:name="a5"/>
      <w:bookmarkEnd w:id="4"/>
      <w:r w:rsidRPr="002A73B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uk-UA"/>
        </w:rPr>
        <w:t>5</w:t>
      </w:r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  <w:hyperlink r:id="rId19" w:history="1">
        <w:r w:rsidRPr="002A73B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uk-UA"/>
          </w:rPr>
          <w:t>Резолюция 2542 (XXIV)</w:t>
        </w:r>
      </w:hyperlink>
      <w:r w:rsidRPr="002A73B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55698" w:rsidRPr="002A73BA" w:rsidRDefault="00A55698" w:rsidP="0032251C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55698" w:rsidRPr="002A73BA" w:rsidSect="0032251C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51C"/>
    <w:rsid w:val="00287864"/>
    <w:rsid w:val="002A73BA"/>
    <w:rsid w:val="0032251C"/>
    <w:rsid w:val="00A5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98"/>
  </w:style>
  <w:style w:type="paragraph" w:styleId="2">
    <w:name w:val="heading 2"/>
    <w:basedOn w:val="a"/>
    <w:link w:val="20"/>
    <w:uiPriority w:val="9"/>
    <w:qFormat/>
    <w:rsid w:val="00322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5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info">
    <w:name w:val="info"/>
    <w:basedOn w:val="a"/>
    <w:rsid w:val="0032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2251C"/>
  </w:style>
  <w:style w:type="character" w:styleId="a3">
    <w:name w:val="Hyperlink"/>
    <w:basedOn w:val="a0"/>
    <w:uiPriority w:val="99"/>
    <w:semiHidden/>
    <w:unhideWhenUsed/>
    <w:rsid w:val="003225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32251C"/>
    <w:rPr>
      <w:i/>
      <w:iCs/>
    </w:rPr>
  </w:style>
  <w:style w:type="paragraph" w:customStyle="1" w:styleId="notes">
    <w:name w:val="notes"/>
    <w:basedOn w:val="a"/>
    <w:rsid w:val="0032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childdec.shtml" TargetMode="External"/><Relationship Id="rId13" Type="http://schemas.openxmlformats.org/officeDocument/2006/relationships/hyperlink" Target="http://www.un.org/ru/documents/decl_conv/declarations/socdev.shtml" TargetMode="External"/><Relationship Id="rId18" Type="http://schemas.openxmlformats.org/officeDocument/2006/relationships/hyperlink" Target="http://www.un.org/ru/documents/ods.asp?m=A/RES/2856(XXVI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un.org/ru/documents/decl_conv/declarations/disabled.shtml" TargetMode="External"/><Relationship Id="rId12" Type="http://schemas.openxmlformats.org/officeDocument/2006/relationships/hyperlink" Target="http://www.un.org/ru/documents/ods.asp?m=E/RES/1921(LVIII)" TargetMode="External"/><Relationship Id="rId17" Type="http://schemas.openxmlformats.org/officeDocument/2006/relationships/hyperlink" Target="http://www.un.org/ru/documents/ods.asp?m=A/RES/1386(XIV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.org/ru/documents/ods.asp?m=A/RES/2200(XXI)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declarations/disabled.shtml" TargetMode="External"/><Relationship Id="rId11" Type="http://schemas.openxmlformats.org/officeDocument/2006/relationships/hyperlink" Target="http://www.un.org/ru/documents/decl_conv/declarations/disabled.shtml" TargetMode="External"/><Relationship Id="rId5" Type="http://schemas.openxmlformats.org/officeDocument/2006/relationships/hyperlink" Target="http://www.un.org/ru/documents/decl_conv/declarations/declhr.shtml" TargetMode="External"/><Relationship Id="rId15" Type="http://schemas.openxmlformats.org/officeDocument/2006/relationships/hyperlink" Target="http://www.un.org/ru/documents/ods.asp?m=A/RES/217(III)" TargetMode="External"/><Relationship Id="rId10" Type="http://schemas.openxmlformats.org/officeDocument/2006/relationships/hyperlink" Target="http://www.un.org/ru/documents/decl_conv/declarations/retarded.shtml" TargetMode="External"/><Relationship Id="rId19" Type="http://schemas.openxmlformats.org/officeDocument/2006/relationships/hyperlink" Target="http://www.un.org/ru/documents/ods.asp?m=A/RES/2542(XXIV)" TargetMode="External"/><Relationship Id="rId4" Type="http://schemas.openxmlformats.org/officeDocument/2006/relationships/hyperlink" Target="http://www.un.org/ru/documents/ods.asp?m=A/RES/3447(XXX)" TargetMode="External"/><Relationship Id="rId9" Type="http://schemas.openxmlformats.org/officeDocument/2006/relationships/hyperlink" Target="http://www.un.org/ru/documents/decl_conv/declarations/disabled.shtml" TargetMode="External"/><Relationship Id="rId14" Type="http://schemas.openxmlformats.org/officeDocument/2006/relationships/hyperlink" Target="http://www.un.org/ru/documents/decl_conv/declarations/disable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</dc:creator>
  <cp:keywords/>
  <dc:description/>
  <cp:lastModifiedBy>психолог</cp:lastModifiedBy>
  <cp:revision>3</cp:revision>
  <dcterms:created xsi:type="dcterms:W3CDTF">2016-08-16T08:35:00Z</dcterms:created>
  <dcterms:modified xsi:type="dcterms:W3CDTF">2016-08-08T16:45:00Z</dcterms:modified>
</cp:coreProperties>
</file>