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9C" w:rsidRDefault="00BA729C" w:rsidP="00422E93">
      <w:pPr>
        <w:pStyle w:val="1"/>
        <w:numPr>
          <w:ilvl w:val="0"/>
          <w:numId w:val="13"/>
        </w:numPr>
        <w:spacing w:line="360" w:lineRule="auto"/>
        <w:jc w:val="both"/>
        <w:rPr>
          <w:color w:val="FF0000"/>
          <w:sz w:val="28"/>
          <w:szCs w:val="28"/>
          <w:lang w:val="uk-UA"/>
        </w:rPr>
      </w:pPr>
      <w:proofErr w:type="spellStart"/>
      <w:r w:rsidRPr="00BA729C">
        <w:rPr>
          <w:color w:val="FF0000"/>
          <w:sz w:val="28"/>
          <w:szCs w:val="28"/>
          <w:lang w:val="uk-UA"/>
        </w:rPr>
        <w:t>Ознакомиться</w:t>
      </w:r>
      <w:proofErr w:type="spellEnd"/>
      <w:r w:rsidRPr="00BA729C">
        <w:rPr>
          <w:color w:val="FF0000"/>
          <w:sz w:val="28"/>
          <w:szCs w:val="28"/>
          <w:lang w:val="uk-UA"/>
        </w:rPr>
        <w:t xml:space="preserve"> с ОК «</w:t>
      </w:r>
      <w:proofErr w:type="spellStart"/>
      <w:r w:rsidRPr="00BA729C">
        <w:rPr>
          <w:color w:val="FF0000"/>
          <w:sz w:val="28"/>
          <w:szCs w:val="28"/>
          <w:lang w:val="uk-UA"/>
        </w:rPr>
        <w:t>Внешнее</w:t>
      </w:r>
      <w:proofErr w:type="spellEnd"/>
      <w:r w:rsidRPr="00BA729C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BA729C">
        <w:rPr>
          <w:color w:val="FF0000"/>
          <w:sz w:val="28"/>
          <w:szCs w:val="28"/>
          <w:lang w:val="uk-UA"/>
        </w:rPr>
        <w:t>строение</w:t>
      </w:r>
      <w:proofErr w:type="spellEnd"/>
      <w:r w:rsidRPr="00BA729C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BA729C">
        <w:rPr>
          <w:color w:val="FF0000"/>
          <w:sz w:val="28"/>
          <w:szCs w:val="28"/>
          <w:lang w:val="uk-UA"/>
        </w:rPr>
        <w:t>насекомых</w:t>
      </w:r>
      <w:proofErr w:type="spellEnd"/>
      <w:r w:rsidRPr="00BA729C">
        <w:rPr>
          <w:color w:val="FF0000"/>
          <w:sz w:val="28"/>
          <w:szCs w:val="28"/>
          <w:lang w:val="uk-UA"/>
        </w:rPr>
        <w:t>»</w:t>
      </w:r>
    </w:p>
    <w:p w:rsidR="00BA729C" w:rsidRDefault="00BA729C" w:rsidP="00422E93">
      <w:pPr>
        <w:pStyle w:val="1"/>
        <w:numPr>
          <w:ilvl w:val="0"/>
          <w:numId w:val="13"/>
        </w:numPr>
        <w:spacing w:line="360" w:lineRule="auto"/>
        <w:jc w:val="both"/>
        <w:rPr>
          <w:color w:val="FF0000"/>
          <w:sz w:val="28"/>
          <w:szCs w:val="28"/>
          <w:lang w:val="uk-UA"/>
        </w:rPr>
      </w:pPr>
      <w:proofErr w:type="spellStart"/>
      <w:r>
        <w:rPr>
          <w:color w:val="FF0000"/>
          <w:sz w:val="28"/>
          <w:szCs w:val="28"/>
          <w:lang w:val="uk-UA"/>
        </w:rPr>
        <w:t>Выполнить</w:t>
      </w:r>
      <w:proofErr w:type="spellEnd"/>
      <w:r>
        <w:rPr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color w:val="FF0000"/>
          <w:sz w:val="28"/>
          <w:szCs w:val="28"/>
          <w:lang w:val="uk-UA"/>
        </w:rPr>
        <w:t>практическую</w:t>
      </w:r>
      <w:proofErr w:type="spellEnd"/>
      <w:r>
        <w:rPr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color w:val="FF0000"/>
          <w:sz w:val="28"/>
          <w:szCs w:val="28"/>
          <w:lang w:val="uk-UA"/>
        </w:rPr>
        <w:t>работу</w:t>
      </w:r>
      <w:proofErr w:type="spellEnd"/>
      <w:r>
        <w:rPr>
          <w:color w:val="FF0000"/>
          <w:sz w:val="28"/>
          <w:szCs w:val="28"/>
          <w:lang w:val="uk-UA"/>
        </w:rPr>
        <w:t>.</w:t>
      </w:r>
    </w:p>
    <w:p w:rsidR="00BA729C" w:rsidRDefault="00BA729C" w:rsidP="00422E93">
      <w:pPr>
        <w:pStyle w:val="1"/>
        <w:numPr>
          <w:ilvl w:val="0"/>
          <w:numId w:val="13"/>
        </w:numPr>
        <w:spacing w:line="360" w:lineRule="auto"/>
        <w:jc w:val="both"/>
        <w:rPr>
          <w:color w:val="FF0000"/>
          <w:sz w:val="28"/>
          <w:szCs w:val="28"/>
          <w:lang w:val="uk-UA"/>
        </w:rPr>
      </w:pPr>
      <w:proofErr w:type="spellStart"/>
      <w:r w:rsidRPr="00BA729C">
        <w:rPr>
          <w:color w:val="FF0000"/>
          <w:sz w:val="28"/>
          <w:szCs w:val="28"/>
          <w:lang w:val="uk-UA"/>
        </w:rPr>
        <w:t>Ответы</w:t>
      </w:r>
      <w:proofErr w:type="spellEnd"/>
      <w:r w:rsidRPr="00BA729C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BA729C">
        <w:rPr>
          <w:color w:val="FF0000"/>
          <w:sz w:val="28"/>
          <w:szCs w:val="28"/>
          <w:lang w:val="uk-UA"/>
        </w:rPr>
        <w:t>васылать</w:t>
      </w:r>
      <w:proofErr w:type="spellEnd"/>
      <w:r w:rsidRPr="00BA729C">
        <w:rPr>
          <w:color w:val="FF0000"/>
          <w:sz w:val="28"/>
          <w:szCs w:val="28"/>
          <w:lang w:val="uk-UA"/>
        </w:rPr>
        <w:t xml:space="preserve"> на </w:t>
      </w:r>
      <w:proofErr w:type="spellStart"/>
      <w:r w:rsidRPr="00BA729C">
        <w:rPr>
          <w:color w:val="FF0000"/>
          <w:sz w:val="28"/>
          <w:szCs w:val="28"/>
          <w:lang w:val="uk-UA"/>
        </w:rPr>
        <w:t>почту</w:t>
      </w:r>
      <w:proofErr w:type="spellEnd"/>
      <w:r w:rsidRPr="00BA729C">
        <w:rPr>
          <w:color w:val="FF0000"/>
          <w:sz w:val="28"/>
          <w:szCs w:val="28"/>
          <w:lang w:val="uk-UA"/>
        </w:rPr>
        <w:t xml:space="preserve"> </w:t>
      </w:r>
      <w:hyperlink r:id="rId5" w:history="1">
        <w:r w:rsidRPr="000E0CC9">
          <w:rPr>
            <w:rStyle w:val="a3"/>
            <w:sz w:val="28"/>
            <w:szCs w:val="28"/>
            <w:lang w:val="en-US"/>
          </w:rPr>
          <w:t>shensi</w:t>
        </w:r>
        <w:r w:rsidRPr="000E0CC9">
          <w:rPr>
            <w:rStyle w:val="a3"/>
            <w:sz w:val="28"/>
            <w:szCs w:val="28"/>
          </w:rPr>
          <w:t>007@</w:t>
        </w:r>
        <w:r w:rsidRPr="000E0CC9">
          <w:rPr>
            <w:rStyle w:val="a3"/>
            <w:sz w:val="28"/>
            <w:szCs w:val="28"/>
            <w:lang w:val="en-US"/>
          </w:rPr>
          <w:t>yandex</w:t>
        </w:r>
        <w:r w:rsidRPr="000E0CC9">
          <w:rPr>
            <w:rStyle w:val="a3"/>
            <w:sz w:val="28"/>
            <w:szCs w:val="28"/>
          </w:rPr>
          <w:t>.</w:t>
        </w:r>
        <w:proofErr w:type="spellStart"/>
        <w:r w:rsidRPr="000E0CC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BA729C" w:rsidRPr="00BA729C" w:rsidRDefault="00BA729C" w:rsidP="00422E93">
      <w:pPr>
        <w:pStyle w:val="1"/>
        <w:spacing w:line="360" w:lineRule="auto"/>
        <w:jc w:val="both"/>
        <w:rPr>
          <w:color w:val="FF0000"/>
          <w:sz w:val="28"/>
          <w:szCs w:val="28"/>
          <w:lang w:val="uk-UA"/>
        </w:rPr>
      </w:pPr>
      <w:proofErr w:type="spellStart"/>
      <w:r w:rsidRPr="00BA729C">
        <w:rPr>
          <w:sz w:val="28"/>
          <w:szCs w:val="28"/>
          <w:lang w:val="uk-UA"/>
        </w:rPr>
        <w:t>Класс</w:t>
      </w:r>
      <w:proofErr w:type="spellEnd"/>
      <w:r w:rsidRPr="00BA729C">
        <w:rPr>
          <w:sz w:val="28"/>
          <w:szCs w:val="28"/>
          <w:lang w:val="uk-UA"/>
        </w:rPr>
        <w:t xml:space="preserve"> </w:t>
      </w:r>
      <w:proofErr w:type="spellStart"/>
      <w:r w:rsidRPr="00BA729C">
        <w:rPr>
          <w:sz w:val="28"/>
          <w:szCs w:val="28"/>
          <w:lang w:val="uk-UA"/>
        </w:rPr>
        <w:t>Насекомые</w:t>
      </w:r>
      <w:proofErr w:type="spellEnd"/>
      <w:r w:rsidRPr="00BA729C">
        <w:rPr>
          <w:sz w:val="28"/>
          <w:szCs w:val="28"/>
          <w:lang w:val="uk-UA"/>
        </w:rPr>
        <w:t xml:space="preserve">. </w:t>
      </w:r>
      <w:proofErr w:type="spellStart"/>
      <w:r w:rsidRPr="00BA729C">
        <w:rPr>
          <w:sz w:val="28"/>
          <w:szCs w:val="28"/>
          <w:lang w:val="uk-UA"/>
        </w:rPr>
        <w:t>Общая</w:t>
      </w:r>
      <w:proofErr w:type="spellEnd"/>
      <w:r w:rsidRPr="00BA729C">
        <w:rPr>
          <w:sz w:val="28"/>
          <w:szCs w:val="28"/>
          <w:lang w:val="uk-UA"/>
        </w:rPr>
        <w:t xml:space="preserve"> характеристика </w:t>
      </w:r>
      <w:proofErr w:type="spellStart"/>
      <w:r w:rsidRPr="00BA729C">
        <w:rPr>
          <w:sz w:val="28"/>
          <w:szCs w:val="28"/>
          <w:lang w:val="uk-UA"/>
        </w:rPr>
        <w:t>класса</w:t>
      </w:r>
      <w:proofErr w:type="spellEnd"/>
      <w:r w:rsidRPr="00BA729C">
        <w:rPr>
          <w:sz w:val="28"/>
          <w:szCs w:val="28"/>
          <w:lang w:val="uk-UA"/>
        </w:rPr>
        <w:t xml:space="preserve">. Роль </w:t>
      </w:r>
      <w:proofErr w:type="spellStart"/>
      <w:r w:rsidRPr="00BA729C">
        <w:rPr>
          <w:sz w:val="28"/>
          <w:szCs w:val="28"/>
          <w:lang w:val="uk-UA"/>
        </w:rPr>
        <w:t>насекомых</w:t>
      </w:r>
      <w:proofErr w:type="spellEnd"/>
      <w:r w:rsidRPr="00BA729C">
        <w:rPr>
          <w:sz w:val="28"/>
          <w:szCs w:val="28"/>
          <w:lang w:val="uk-UA"/>
        </w:rPr>
        <w:t xml:space="preserve"> в </w:t>
      </w:r>
      <w:proofErr w:type="spellStart"/>
      <w:r w:rsidRPr="00BA729C">
        <w:rPr>
          <w:sz w:val="28"/>
          <w:szCs w:val="28"/>
          <w:lang w:val="uk-UA"/>
        </w:rPr>
        <w:t>экосистемах</w:t>
      </w:r>
      <w:proofErr w:type="spellEnd"/>
      <w:r w:rsidRPr="00BA729C">
        <w:rPr>
          <w:sz w:val="28"/>
          <w:szCs w:val="28"/>
          <w:lang w:val="uk-UA"/>
        </w:rPr>
        <w:t xml:space="preserve">, </w:t>
      </w:r>
      <w:proofErr w:type="spellStart"/>
      <w:r w:rsidRPr="00BA729C">
        <w:rPr>
          <w:sz w:val="28"/>
          <w:szCs w:val="28"/>
          <w:lang w:val="uk-UA"/>
        </w:rPr>
        <w:t>их</w:t>
      </w:r>
      <w:proofErr w:type="spellEnd"/>
      <w:r w:rsidRPr="00BA729C">
        <w:rPr>
          <w:sz w:val="28"/>
          <w:szCs w:val="28"/>
          <w:lang w:val="uk-UA"/>
        </w:rPr>
        <w:t xml:space="preserve"> </w:t>
      </w:r>
      <w:proofErr w:type="spellStart"/>
      <w:r w:rsidRPr="00BA729C">
        <w:rPr>
          <w:sz w:val="28"/>
          <w:szCs w:val="28"/>
          <w:lang w:val="uk-UA"/>
        </w:rPr>
        <w:t>значение</w:t>
      </w:r>
      <w:proofErr w:type="spellEnd"/>
      <w:r w:rsidRPr="00BA729C">
        <w:rPr>
          <w:sz w:val="28"/>
          <w:szCs w:val="28"/>
          <w:lang w:val="uk-UA"/>
        </w:rPr>
        <w:t xml:space="preserve"> для </w:t>
      </w:r>
      <w:proofErr w:type="spellStart"/>
      <w:r w:rsidRPr="00BA729C">
        <w:rPr>
          <w:sz w:val="28"/>
          <w:szCs w:val="28"/>
          <w:lang w:val="uk-UA"/>
        </w:rPr>
        <w:t>человека</w:t>
      </w:r>
      <w:proofErr w:type="spellEnd"/>
      <w:r w:rsidRPr="00BA729C">
        <w:rPr>
          <w:sz w:val="28"/>
          <w:szCs w:val="28"/>
          <w:lang w:val="uk-UA"/>
        </w:rPr>
        <w:t>.</w:t>
      </w:r>
    </w:p>
    <w:tbl>
      <w:tblPr>
        <w:tblW w:w="10774" w:type="dxa"/>
        <w:tblInd w:w="-9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4"/>
      </w:tblGrid>
      <w:tr w:rsidR="00BA729C" w:rsidRPr="00584E59" w:rsidTr="00E740BA">
        <w:tc>
          <w:tcPr>
            <w:tcW w:w="107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729C" w:rsidRPr="00BA729C" w:rsidRDefault="00BA729C" w:rsidP="00422E93">
            <w:pPr>
              <w:pStyle w:val="a4"/>
              <w:spacing w:before="0" w:beforeAutospacing="0" w:after="75" w:afterAutospacing="0" w:line="360" w:lineRule="auto"/>
              <w:jc w:val="both"/>
              <w:rPr>
                <w:rStyle w:val="a6"/>
                <w:b w:val="0"/>
                <w:bCs w:val="0"/>
                <w:sz w:val="28"/>
                <w:szCs w:val="28"/>
              </w:rPr>
            </w:pPr>
            <w:r w:rsidRPr="006A70AF">
              <w:rPr>
                <w:rStyle w:val="a6"/>
                <w:rFonts w:eastAsiaTheme="majorEastAsia"/>
                <w:sz w:val="28"/>
                <w:szCs w:val="28"/>
              </w:rPr>
              <w:t>Насекомые</w:t>
            </w:r>
            <w:r w:rsidRPr="006A70AF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6A70AF">
              <w:rPr>
                <w:sz w:val="28"/>
                <w:szCs w:val="28"/>
              </w:rPr>
              <w:t>- самый многочисленный класс животных, их известно более миллиона видов. Подсчеты, произведенные учеными, показали, что на Земле одновременно живет около 10</w:t>
            </w:r>
            <w:r w:rsidRPr="006A70AF">
              <w:rPr>
                <w:sz w:val="28"/>
                <w:szCs w:val="28"/>
                <w:vertAlign w:val="superscript"/>
              </w:rPr>
              <w:t>17</w:t>
            </w:r>
            <w:r w:rsidRPr="006A70AF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6A70AF">
              <w:rPr>
                <w:sz w:val="28"/>
                <w:szCs w:val="28"/>
              </w:rPr>
              <w:t>экземпляров насекомых. Благодаря своему обилию насекомые играют очень важную роль в природе и в жизни людей.</w:t>
            </w:r>
          </w:p>
          <w:p w:rsidR="00BA729C" w:rsidRDefault="00BA729C" w:rsidP="00422E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7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Внешнее строение</w:t>
            </w:r>
          </w:p>
          <w:p w:rsidR="00BA729C" w:rsidRPr="006A70AF" w:rsidRDefault="00BA729C" w:rsidP="00422E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EE66A1" wp14:editId="0AE3E9D6">
                  <wp:extent cx="3600450" cy="2726353"/>
                  <wp:effectExtent l="0" t="0" r="0" b="0"/>
                  <wp:docPr id="15" name="Рисунок 15" descr="https://otvet.imgsmail.ru/download/628fb6b6d03ab4e3fbcf6347d6c94380_i-1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tvet.imgsmail.ru/download/628fb6b6d03ab4e3fbcf6347d6c94380_i-1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4424" cy="274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29C" w:rsidRPr="006A70AF" w:rsidRDefault="00BA729C" w:rsidP="00422E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48E64D2" wp14:editId="45BEC154">
                  <wp:extent cx="4211061" cy="2893589"/>
                  <wp:effectExtent l="0" t="0" r="0" b="2540"/>
                  <wp:docPr id="6" name="Рисунок 6" descr="Майский жук - описание, метаморфоза, органы, стр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йский жук - описание, метаморфоза, органы, стр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4030" cy="2895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29C" w:rsidRPr="006A70AF" w:rsidRDefault="00BA729C" w:rsidP="00422E93">
            <w:p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Тело насекомых</w:t>
            </w:r>
            <w:r w:rsidRPr="006A7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разделено на голову, грудь и брюшко.</w:t>
            </w:r>
            <w:r w:rsidRPr="006A7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729C" w:rsidRPr="006A70AF" w:rsidRDefault="00BA729C" w:rsidP="00422E93">
            <w:p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1.На голове</w:t>
            </w:r>
            <w:r w:rsidRPr="006A7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находится </w:t>
            </w:r>
            <w:r w:rsidRPr="00C446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7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 членистых усиков</w:t>
            </w:r>
            <w:r w:rsidRPr="006A7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A729C" w:rsidRPr="006A70AF" w:rsidRDefault="00BA729C" w:rsidP="00422E93">
            <w:pPr>
              <w:pStyle w:val="a5"/>
              <w:shd w:val="clear" w:color="auto" w:fill="FFFFFF"/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0B82B7" wp14:editId="4EA28018">
                  <wp:extent cx="3505200" cy="2962263"/>
                  <wp:effectExtent l="0" t="0" r="0" b="0"/>
                  <wp:docPr id="8" name="Рисунок 8" descr="Внешнее строение насекомы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нешнее строение насекомы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96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29C" w:rsidRPr="006A70AF" w:rsidRDefault="00BA729C" w:rsidP="00422E93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пара верхних, </w:t>
            </w:r>
          </w:p>
          <w:p w:rsidR="00BA729C" w:rsidRPr="006A70AF" w:rsidRDefault="00BA729C" w:rsidP="00422E93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две пары нижних челюстей. </w:t>
            </w:r>
          </w:p>
          <w:p w:rsidR="00BA729C" w:rsidRDefault="00BA729C" w:rsidP="00422E93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того, они имеют </w:t>
            </w:r>
            <w:r w:rsidRPr="006A7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пару сложных фасеточных глаз, а многие — и простые глазки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(3)</w:t>
            </w:r>
            <w:r w:rsidRPr="006A7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 </w:t>
            </w:r>
          </w:p>
          <w:p w:rsidR="00BA729C" w:rsidRPr="00C4461A" w:rsidRDefault="00BA729C" w:rsidP="00422E93">
            <w:pPr>
              <w:shd w:val="clear" w:color="auto" w:fill="FFFFFF"/>
              <w:spacing w:before="30" w:after="3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729C" w:rsidRPr="006A70AF" w:rsidRDefault="00BA729C" w:rsidP="00422E93">
            <w:pPr>
              <w:shd w:val="clear" w:color="auto" w:fill="FFFFFF"/>
              <w:spacing w:before="30" w:after="3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70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54ADC97" wp14:editId="03FD898A">
                  <wp:extent cx="4029075" cy="3166600"/>
                  <wp:effectExtent l="0" t="0" r="0" b="0"/>
                  <wp:docPr id="10" name="Рисунок 10" descr="Красивая макросьёмка (19 фото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расивая макросьёмка (19 фото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1925" cy="316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29C" w:rsidRPr="006A70AF" w:rsidRDefault="00BA729C" w:rsidP="00422E93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Строение ротового </w:t>
            </w:r>
            <w:r w:rsidRPr="006A7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аппарата </w:t>
            </w:r>
            <w:r w:rsidRPr="006A7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разнообразно и соответствует характеру питания.</w:t>
            </w:r>
            <w:r w:rsidRPr="006A7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729C" w:rsidRPr="006A70AF" w:rsidRDefault="00BA729C" w:rsidP="00422E93">
            <w:pPr>
              <w:pStyle w:val="a5"/>
              <w:shd w:val="clear" w:color="auto" w:fill="FFFFFF"/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A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923033" wp14:editId="734FEFCA">
                  <wp:extent cx="5210175" cy="3907631"/>
                  <wp:effectExtent l="0" t="0" r="0" b="0"/>
                  <wp:docPr id="11" name="Рисунок 11" descr="D:\Рабочий стол\Нужное ЗНО\Членистоногие\slide_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Рабочий стол\Нужное ЗНО\Членистоногие\slide_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3907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29C" w:rsidRPr="006A70AF" w:rsidRDefault="00BA729C" w:rsidP="00422E93">
            <w:p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Исходным считается </w:t>
            </w:r>
            <w:r w:rsidRPr="006A7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грызущий ротовой аппарат,</w:t>
            </w:r>
            <w:r w:rsidRPr="006A7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которого в результате пищевой специализации произошли остальные типы: </w:t>
            </w:r>
            <w:r w:rsidRPr="006A7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колюще-сосущий</w:t>
            </w:r>
            <w:r w:rsidRPr="006A7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 комаров, клопов, тлей и др.), </w:t>
            </w:r>
            <w:r w:rsidRPr="006A7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сосущий</w:t>
            </w:r>
            <w:r w:rsidRPr="006A7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 чешуекрылых), </w:t>
            </w:r>
            <w:proofErr w:type="spellStart"/>
            <w:r w:rsidRPr="006A7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грызуще</w:t>
            </w:r>
            <w:proofErr w:type="spellEnd"/>
            <w:r w:rsidRPr="006A7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-лижущий</w:t>
            </w:r>
            <w:r w:rsidRPr="006A7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 пчел, шмелей), </w:t>
            </w:r>
            <w:r w:rsidRPr="00D30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сосуще-</w:t>
            </w:r>
            <w:r w:rsidRPr="006A7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лижущий</w:t>
            </w:r>
            <w:r w:rsidRPr="006A7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 мух)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97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грызуще</w:t>
            </w:r>
            <w:proofErr w:type="spellEnd"/>
            <w:r w:rsidRPr="00B978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-сосущий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(мошки)</w:t>
            </w:r>
            <w:r w:rsidRPr="006A7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Грызущим ротовым аппаратом обладают, в частности, насекомые отрядов жестко- и прямокрылых, а также многие личинки.</w:t>
            </w:r>
          </w:p>
          <w:p w:rsidR="00BA729C" w:rsidRDefault="00BA729C" w:rsidP="00422E93">
            <w:pPr>
              <w:pStyle w:val="a4"/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sz w:val="28"/>
                <w:szCs w:val="28"/>
              </w:rPr>
            </w:pPr>
            <w:r w:rsidRPr="006A70AF">
              <w:rPr>
                <w:b/>
                <w:bCs/>
                <w:sz w:val="28"/>
                <w:szCs w:val="28"/>
              </w:rPr>
              <w:lastRenderedPageBreak/>
              <w:t>2.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A70AF">
              <w:rPr>
                <w:b/>
                <w:bCs/>
                <w:sz w:val="28"/>
                <w:szCs w:val="28"/>
              </w:rPr>
              <w:t>Грудной отдел</w:t>
            </w:r>
            <w:r w:rsidRPr="006A70AF">
              <w:rPr>
                <w:sz w:val="28"/>
                <w:szCs w:val="28"/>
              </w:rPr>
              <w:t xml:space="preserve"> состоит </w:t>
            </w:r>
            <w:r w:rsidRPr="006A70AF">
              <w:rPr>
                <w:b/>
                <w:sz w:val="28"/>
                <w:szCs w:val="28"/>
              </w:rPr>
              <w:t>из трех сегментов</w:t>
            </w:r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переднегрудь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среднегрудь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заднегрудь</w:t>
            </w:r>
            <w:proofErr w:type="spellEnd"/>
            <w:r w:rsidRPr="006A70AF">
              <w:rPr>
                <w:b/>
                <w:sz w:val="28"/>
                <w:szCs w:val="28"/>
              </w:rPr>
              <w:t>, каждый из которых несет по паре членистых конечностей.</w:t>
            </w:r>
            <w:r w:rsidRPr="006A70AF">
              <w:rPr>
                <w:sz w:val="28"/>
                <w:szCs w:val="28"/>
              </w:rPr>
              <w:t xml:space="preserve"> </w:t>
            </w:r>
          </w:p>
          <w:p w:rsidR="00BA729C" w:rsidRDefault="00BA729C" w:rsidP="00422E93">
            <w:pPr>
              <w:pStyle w:val="a4"/>
              <w:shd w:val="clear" w:color="auto" w:fill="FFFFFF"/>
              <w:spacing w:before="120" w:beforeAutospacing="0" w:after="12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CAEFB5D" wp14:editId="3FEDF6AD">
                  <wp:extent cx="3333750" cy="3705225"/>
                  <wp:effectExtent l="0" t="0" r="0" b="9525"/>
                  <wp:docPr id="14" name="Рисунок 14" descr="D:\Рабочий стол\Нужное ЗНО\Членистоногие\bcd9c25ed1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Нужное ЗНО\Членистоногие\bcd9c25ed1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70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29C" w:rsidRPr="006A70AF" w:rsidRDefault="00BA729C" w:rsidP="00422E93">
            <w:pPr>
              <w:pStyle w:val="a4"/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sz w:val="28"/>
                <w:szCs w:val="28"/>
              </w:rPr>
            </w:pPr>
            <w:r w:rsidRPr="006A70AF">
              <w:rPr>
                <w:sz w:val="28"/>
                <w:szCs w:val="28"/>
              </w:rPr>
              <w:t>В зависимости от выполняемой функции ноги могут быть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A70AF">
              <w:rPr>
                <w:b/>
                <w:sz w:val="28"/>
                <w:szCs w:val="28"/>
              </w:rPr>
              <w:t>бегательными</w:t>
            </w:r>
            <w:proofErr w:type="spellEnd"/>
            <w:r w:rsidRPr="006A70A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ходильными, копательными, </w:t>
            </w:r>
            <w:r w:rsidRPr="006A70AF">
              <w:rPr>
                <w:b/>
                <w:sz w:val="28"/>
                <w:szCs w:val="28"/>
              </w:rPr>
              <w:t xml:space="preserve">хватательными, прыгательными, плавательными, </w:t>
            </w:r>
            <w:proofErr w:type="spellStart"/>
            <w:r w:rsidRPr="006A70AF">
              <w:rPr>
                <w:b/>
                <w:sz w:val="28"/>
                <w:szCs w:val="28"/>
              </w:rPr>
              <w:t>присасывательн</w:t>
            </w:r>
            <w:r>
              <w:rPr>
                <w:b/>
                <w:sz w:val="28"/>
                <w:szCs w:val="28"/>
              </w:rPr>
              <w:t>о</w:t>
            </w:r>
            <w:proofErr w:type="spellEnd"/>
            <w:r>
              <w:rPr>
                <w:b/>
                <w:sz w:val="28"/>
                <w:szCs w:val="28"/>
              </w:rPr>
              <w:t>-пробующие, цепляющаяся, собирательная.</w:t>
            </w:r>
          </w:p>
          <w:p w:rsidR="00BA729C" w:rsidRPr="006A70AF" w:rsidRDefault="00BA729C" w:rsidP="00422E93">
            <w:pPr>
              <w:shd w:val="clear" w:color="auto" w:fill="FFFFFF"/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A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1D2729" wp14:editId="24742158">
                  <wp:extent cx="2793109" cy="2028825"/>
                  <wp:effectExtent l="0" t="0" r="7620" b="0"/>
                  <wp:docPr id="13" name="Рисунок 13" descr="D:\Рабочий стол\Нужное ЗНО\Членистоногие\pic1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Рабочий стол\Нужное ЗНО\Членистоногие\pic1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684" cy="203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29C" w:rsidRDefault="00BA729C" w:rsidP="00422E93">
            <w:pPr>
              <w:shd w:val="clear" w:color="auto" w:fill="FFFFFF"/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62FF175" wp14:editId="484EC9BB">
                  <wp:extent cx="4495800" cy="3695700"/>
                  <wp:effectExtent l="0" t="0" r="0" b="0"/>
                  <wp:docPr id="1" name="Рисунок 1" descr="D:\Рабочий стол\Нужное ЗНО\Членистоногие\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Нужное ЗНО\Членистоногие\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36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29C" w:rsidRPr="006A70AF" w:rsidRDefault="00BA729C" w:rsidP="00422E93">
            <w:p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спинной стороне </w:t>
            </w:r>
            <w:r w:rsidRPr="006A7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второго и третьего сегментов груди расположены две пары крыльев,</w:t>
            </w:r>
            <w:r w:rsidRPr="006A7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представляющих собой выпячивания кожных покровов.  </w:t>
            </w:r>
          </w:p>
          <w:p w:rsidR="00BA729C" w:rsidRDefault="00BA729C" w:rsidP="00422E93">
            <w:p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разных отрядов насекомых строение крыльев имеет свои отличительные черты. Так, у жуков передние крылья превращены в жесткие надкрылья. Для полета у них служит задняя пара крыльев, которые в покоящемся состоянии спрятаны под надкрыльями. У насекомых отряда двукрылые (мухи, комары) развита лишь передняя пара, а задняя редуцирована до небольших </w:t>
            </w:r>
            <w:r w:rsidRPr="006A7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жужжалец. </w:t>
            </w:r>
            <w:r w:rsidRPr="006A7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группы паразитических насекомых (вшей, блох) крылья утрачены.</w:t>
            </w:r>
          </w:p>
          <w:p w:rsidR="00BA729C" w:rsidRPr="006A70AF" w:rsidRDefault="00BA729C" w:rsidP="00422E93">
            <w:pPr>
              <w:shd w:val="clear" w:color="auto" w:fill="FFFFFF"/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9DD591" wp14:editId="6F16CBDA">
                  <wp:extent cx="3743325" cy="2807494"/>
                  <wp:effectExtent l="0" t="0" r="0" b="0"/>
                  <wp:docPr id="12" name="Рисунок 12" descr="Насеком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Насеком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5997" cy="2809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29C" w:rsidRPr="006A70AF" w:rsidRDefault="00BA729C" w:rsidP="00422E93">
            <w:pPr>
              <w:shd w:val="clear" w:color="auto" w:fill="FFFFFF"/>
              <w:spacing w:before="30" w:after="3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A7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Брюшной отдел</w:t>
            </w:r>
            <w:r w:rsidRPr="006A70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6A7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разных групп насекомых состоит из неодинакового количества сегментов (большей частью их 9-10) и лишен настоящих конечностей.</w:t>
            </w:r>
          </w:p>
          <w:p w:rsidR="00BA729C" w:rsidRDefault="00BA729C" w:rsidP="00422E93">
            <w:pPr>
              <w:shd w:val="clear" w:color="auto" w:fill="FFFFFF"/>
              <w:spacing w:before="30" w:after="3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A7A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8"/>
                <w:szCs w:val="28"/>
                <w:lang w:eastAsia="ru-RU"/>
              </w:rPr>
              <w:t>Покровы.</w:t>
            </w:r>
            <w:r w:rsidRPr="006A7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Многослойная </w:t>
            </w:r>
            <w:proofErr w:type="spellStart"/>
            <w:r w:rsidRPr="006A7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хитинизированная</w:t>
            </w:r>
            <w:proofErr w:type="spellEnd"/>
            <w:r w:rsidRPr="006A7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кутикула </w:t>
            </w:r>
            <w:r w:rsidRPr="006A7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наружным слоем, содержащим </w:t>
            </w:r>
            <w:r w:rsidRPr="00482A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воскоподобные и жировые вещества</w:t>
            </w:r>
            <w:r w:rsidRPr="006A7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70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защищающая тело от потери влаги, механических повреждений, воздействия ультрафиолетовых лучей</w:t>
            </w:r>
            <w:r w:rsidRPr="006A7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A70AF">
              <w:rPr>
                <w:rFonts w:ascii="Times New Roman" w:hAnsi="Times New Roman" w:cs="Times New Roman"/>
                <w:b/>
                <w:sz w:val="28"/>
                <w:szCs w:val="28"/>
              </w:rPr>
              <w:t>основа наружн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A70AF">
              <w:rPr>
                <w:rFonts w:ascii="Times New Roman" w:hAnsi="Times New Roman" w:cs="Times New Roman"/>
                <w:b/>
                <w:sz w:val="28"/>
                <w:szCs w:val="28"/>
              </w:rPr>
              <w:t>го скелета.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729C" w:rsidRPr="006A70AF" w:rsidRDefault="00BA729C" w:rsidP="00422E93">
            <w:pPr>
              <w:shd w:val="clear" w:color="auto" w:fill="FFFFFF"/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82B62E" wp14:editId="5893EE15">
                  <wp:extent cx="2476500" cy="3254708"/>
                  <wp:effectExtent l="0" t="7938" r="0" b="0"/>
                  <wp:docPr id="3" name="Рисунок 3" descr="D:\Рабочий стол\Нужное ЗНО\Членистоногие\bug_doubler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чий стол\Нужное ЗНО\Членистоногие\bug_doubler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2484769" cy="326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29C" w:rsidRPr="00BA729C" w:rsidRDefault="00BA729C" w:rsidP="00422E93">
            <w:pPr>
              <w:shd w:val="clear" w:color="auto" w:fill="FFFFFF"/>
              <w:spacing w:before="30" w:after="3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729C" w:rsidRPr="00B75D6C" w:rsidRDefault="00BA729C" w:rsidP="00422E93">
      <w:pPr>
        <w:spacing w:after="55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75D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Домашняя л</w:t>
      </w:r>
      <w:r w:rsidRPr="00BA72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абораторная</w:t>
      </w:r>
      <w:r w:rsidRPr="00B75D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работа</w:t>
      </w:r>
    </w:p>
    <w:p w:rsidR="00BA729C" w:rsidRPr="00B75D6C" w:rsidRDefault="00BA729C" w:rsidP="00422E93">
      <w:pPr>
        <w:spacing w:after="55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A72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Внешнее строение насекомых на примере майского жука</w:t>
      </w:r>
    </w:p>
    <w:p w:rsidR="00BA729C" w:rsidRPr="00B75D6C" w:rsidRDefault="00BA729C" w:rsidP="00422E9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75D6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Выявить характерные признаки класса насекомые, изучить многообразие насекомых в природе, выявить приспособления к среде обитания, питанию, передвижению.</w:t>
      </w:r>
    </w:p>
    <w:p w:rsidR="00BA729C" w:rsidRPr="00BA729C" w:rsidRDefault="00BA729C" w:rsidP="00422E9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6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работы</w:t>
      </w:r>
      <w:r w:rsidR="00B75D6C" w:rsidRPr="00B75D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5D6C" w:rsidRPr="00B75D6C" w:rsidRDefault="00BA729C" w:rsidP="00422E93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 w:themeFill="background1"/>
          <w:lang w:eastAsia="ru-RU"/>
        </w:rPr>
        <w:t>Рассмотрите внешнее строение майского жука.</w:t>
      </w:r>
      <w:r w:rsidR="00B75D6C" w:rsidRPr="00B75D6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B75D6C" w:rsidRPr="00B75D6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 w:themeFill="background1"/>
          <w:lang w:eastAsia="ru-RU"/>
        </w:rPr>
        <w:t>Подпишите, что обозначено цифрами 1-11</w:t>
      </w:r>
      <w:r w:rsidR="00B75D6C" w:rsidRPr="00B75D6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.</w:t>
      </w:r>
    </w:p>
    <w:p w:rsidR="00B75D6C" w:rsidRPr="00B75D6C" w:rsidRDefault="00B75D6C" w:rsidP="00422E9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D6C" w:rsidRPr="00B75D6C" w:rsidRDefault="00B75D6C" w:rsidP="00422E9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6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8AB7DF" wp14:editId="36BCD91A">
            <wp:extent cx="4124325" cy="1485900"/>
            <wp:effectExtent l="0" t="0" r="9525" b="0"/>
            <wp:docPr id="21" name="Рисунок 21" descr="http://ok-t.ru/cozyhomesteadru/baza1/961339641343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cozyhomesteadru/baza1/961339641343.files/image00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D6C" w:rsidRPr="00B75D6C" w:rsidRDefault="00B75D6C" w:rsidP="00422E9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6C">
        <w:rPr>
          <w:rFonts w:ascii="Times New Roman" w:eastAsia="Times New Roman" w:hAnsi="Times New Roman" w:cs="Times New Roman"/>
          <w:sz w:val="28"/>
          <w:szCs w:val="28"/>
          <w:lang w:eastAsia="ru-RU"/>
        </w:rPr>
        <w:t>1____________________________</w:t>
      </w:r>
    </w:p>
    <w:p w:rsidR="00B75D6C" w:rsidRPr="00B75D6C" w:rsidRDefault="00B75D6C" w:rsidP="00422E9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6C">
        <w:rPr>
          <w:rFonts w:ascii="Times New Roman" w:eastAsia="Times New Roman" w:hAnsi="Times New Roman" w:cs="Times New Roman"/>
          <w:sz w:val="28"/>
          <w:szCs w:val="28"/>
          <w:lang w:eastAsia="ru-RU"/>
        </w:rPr>
        <w:t>2____________________________</w:t>
      </w:r>
    </w:p>
    <w:p w:rsidR="00B75D6C" w:rsidRPr="00B75D6C" w:rsidRDefault="00B75D6C" w:rsidP="00422E9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6C">
        <w:rPr>
          <w:rFonts w:ascii="Times New Roman" w:eastAsia="Times New Roman" w:hAnsi="Times New Roman" w:cs="Times New Roman"/>
          <w:sz w:val="28"/>
          <w:szCs w:val="28"/>
          <w:lang w:eastAsia="ru-RU"/>
        </w:rPr>
        <w:t>3___________________________</w:t>
      </w:r>
    </w:p>
    <w:p w:rsidR="00B75D6C" w:rsidRPr="00B75D6C" w:rsidRDefault="00B75D6C" w:rsidP="00422E9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6C">
        <w:rPr>
          <w:rFonts w:ascii="Times New Roman" w:eastAsia="Times New Roman" w:hAnsi="Times New Roman" w:cs="Times New Roman"/>
          <w:sz w:val="28"/>
          <w:szCs w:val="28"/>
          <w:lang w:eastAsia="ru-RU"/>
        </w:rPr>
        <w:t>4___________________________</w:t>
      </w:r>
    </w:p>
    <w:p w:rsidR="00B75D6C" w:rsidRPr="00B75D6C" w:rsidRDefault="00B75D6C" w:rsidP="00422E9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6C">
        <w:rPr>
          <w:rFonts w:ascii="Times New Roman" w:eastAsia="Times New Roman" w:hAnsi="Times New Roman" w:cs="Times New Roman"/>
          <w:sz w:val="28"/>
          <w:szCs w:val="28"/>
          <w:lang w:eastAsia="ru-RU"/>
        </w:rPr>
        <w:t>5___________________________</w:t>
      </w:r>
    </w:p>
    <w:p w:rsidR="00B75D6C" w:rsidRPr="00B75D6C" w:rsidRDefault="00B75D6C" w:rsidP="00422E9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6C">
        <w:rPr>
          <w:rFonts w:ascii="Times New Roman" w:eastAsia="Times New Roman" w:hAnsi="Times New Roman" w:cs="Times New Roman"/>
          <w:sz w:val="28"/>
          <w:szCs w:val="28"/>
          <w:lang w:eastAsia="ru-RU"/>
        </w:rPr>
        <w:t>6___________________________</w:t>
      </w:r>
    </w:p>
    <w:p w:rsidR="00B75D6C" w:rsidRPr="00B75D6C" w:rsidRDefault="00B75D6C" w:rsidP="00422E9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6C">
        <w:rPr>
          <w:rFonts w:ascii="Times New Roman" w:eastAsia="Times New Roman" w:hAnsi="Times New Roman" w:cs="Times New Roman"/>
          <w:sz w:val="28"/>
          <w:szCs w:val="28"/>
          <w:lang w:eastAsia="ru-RU"/>
        </w:rPr>
        <w:t>7___________________________</w:t>
      </w:r>
    </w:p>
    <w:p w:rsidR="00B75D6C" w:rsidRPr="00B75D6C" w:rsidRDefault="00B75D6C" w:rsidP="00422E9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6C">
        <w:rPr>
          <w:rFonts w:ascii="Times New Roman" w:eastAsia="Times New Roman" w:hAnsi="Times New Roman" w:cs="Times New Roman"/>
          <w:sz w:val="28"/>
          <w:szCs w:val="28"/>
          <w:lang w:eastAsia="ru-RU"/>
        </w:rPr>
        <w:t>8___________________________</w:t>
      </w:r>
    </w:p>
    <w:p w:rsidR="00B75D6C" w:rsidRPr="00B75D6C" w:rsidRDefault="00B75D6C" w:rsidP="00422E9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6C">
        <w:rPr>
          <w:rFonts w:ascii="Times New Roman" w:eastAsia="Times New Roman" w:hAnsi="Times New Roman" w:cs="Times New Roman"/>
          <w:sz w:val="28"/>
          <w:szCs w:val="28"/>
          <w:lang w:eastAsia="ru-RU"/>
        </w:rPr>
        <w:t>9___________________________</w:t>
      </w:r>
    </w:p>
    <w:p w:rsidR="00B75D6C" w:rsidRPr="00B75D6C" w:rsidRDefault="00B75D6C" w:rsidP="00422E9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6C">
        <w:rPr>
          <w:rFonts w:ascii="Times New Roman" w:eastAsia="Times New Roman" w:hAnsi="Times New Roman" w:cs="Times New Roman"/>
          <w:sz w:val="28"/>
          <w:szCs w:val="28"/>
          <w:lang w:eastAsia="ru-RU"/>
        </w:rPr>
        <w:t>10__________________________</w:t>
      </w:r>
    </w:p>
    <w:p w:rsidR="00B75D6C" w:rsidRPr="00BA729C" w:rsidRDefault="00422E93" w:rsidP="00422E93">
      <w:pPr>
        <w:tabs>
          <w:tab w:val="left" w:pos="1815"/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5D6C" w:rsidRPr="00B75D6C">
        <w:rPr>
          <w:rFonts w:ascii="Times New Roman" w:eastAsia="Times New Roman" w:hAnsi="Times New Roman" w:cs="Times New Roman"/>
          <w:sz w:val="28"/>
          <w:szCs w:val="28"/>
          <w:lang w:eastAsia="ru-RU"/>
        </w:rPr>
        <w:t>11__________________________</w:t>
      </w:r>
    </w:p>
    <w:p w:rsidR="00BA729C" w:rsidRPr="00BA729C" w:rsidRDefault="00BA729C" w:rsidP="00BA729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Рассмотрите голову майского жука, найдите усики, ротовой аппарат, глаза, щупики. Отметьте их особенности.</w:t>
      </w:r>
    </w:p>
    <w:p w:rsidR="00BA729C" w:rsidRPr="00BA729C" w:rsidRDefault="00B75D6C" w:rsidP="00BA72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729C" w:rsidRPr="00BA729C" w:rsidRDefault="00BA729C" w:rsidP="00BA729C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Найдите грудной отдел насекомого.</w:t>
      </w:r>
    </w:p>
    <w:p w:rsidR="00B75D6C" w:rsidRPr="00B75D6C" w:rsidRDefault="00BA729C" w:rsidP="00B75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насекомых часто называют </w:t>
      </w:r>
      <w:proofErr w:type="spellStart"/>
      <w:r w:rsidRPr="00BA729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шестиножками</w:t>
      </w:r>
      <w:proofErr w:type="spellEnd"/>
      <w:r w:rsidRPr="00BA729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B75D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5D6C" w:rsidRPr="00B75D6C" w:rsidRDefault="00B75D6C" w:rsidP="00B75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A729C" w:rsidRPr="00BA729C" w:rsidRDefault="00BA729C" w:rsidP="00BA72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их тип:</w:t>
      </w:r>
      <w:r w:rsidRPr="00B75D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5D6C" w:rsidRPr="00B75D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_________________________________________________</w:t>
      </w:r>
    </w:p>
    <w:p w:rsidR="00BA729C" w:rsidRPr="00BA729C" w:rsidRDefault="00BA729C" w:rsidP="00BA729C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Характерным признаком насекомых является наличие крыльев</w:t>
      </w:r>
      <w:r w:rsidRPr="00BA729C">
        <w:rPr>
          <w:rFonts w:ascii="Times New Roman" w:eastAsia="Times New Roman" w:hAnsi="Times New Roman" w:cs="Times New Roman"/>
          <w:sz w:val="28"/>
          <w:szCs w:val="28"/>
          <w:lang w:eastAsia="ru-RU"/>
        </w:rPr>
        <w:t>, которые расположены на </w:t>
      </w:r>
      <w:r w:rsidRPr="00B75D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 и 3 сегменте</w:t>
      </w:r>
      <w:r w:rsidRPr="00BA729C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Ознакомьтесь со строением крыльев. Передние крылья представлены </w:t>
      </w:r>
      <w:r w:rsidRPr="00B75D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складчатыми выростами грудных сегментов</w:t>
      </w:r>
      <w:r w:rsidRPr="00BA72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задние — </w:t>
      </w:r>
      <w:r w:rsidRPr="00B75D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перепончатыми</w:t>
      </w:r>
      <w:r w:rsidRPr="00BA7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29C" w:rsidRPr="00BA729C" w:rsidRDefault="00BA729C" w:rsidP="00BA7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жуков называют жесткокрылыми?</w:t>
      </w:r>
      <w:r w:rsidRPr="00B75D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5D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Передние крылья жуков отвердели</w:t>
      </w:r>
      <w:r w:rsidRPr="00BA7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29C" w:rsidRPr="00BA729C" w:rsidRDefault="00BA729C" w:rsidP="00BA7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9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Жилки крыльев — это</w:t>
      </w:r>
      <w:r w:rsidRPr="00B75D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5D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трахеи</w:t>
      </w:r>
      <w:r w:rsidRPr="00BA72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придающий крыльям</w:t>
      </w:r>
      <w:r w:rsidRPr="00B75D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5D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форму</w:t>
      </w:r>
      <w:r w:rsidRPr="00BA7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29C" w:rsidRPr="00BA729C" w:rsidRDefault="00BA729C" w:rsidP="00BA729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Найдите брюшко.</w:t>
      </w:r>
    </w:p>
    <w:p w:rsidR="00BA729C" w:rsidRPr="00BA729C" w:rsidRDefault="00BA729C" w:rsidP="00BA7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9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Брюшко состоит из</w:t>
      </w:r>
      <w:r w:rsidRPr="00422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5D6C" w:rsidRPr="00422E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_________________________________________________</w:t>
      </w:r>
      <w:r w:rsidRPr="00BA729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последнем сегменте у самок располагается</w:t>
      </w:r>
      <w:r w:rsidRPr="00422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5D6C" w:rsidRPr="00422E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__________________________</w:t>
      </w:r>
      <w:r w:rsidRPr="00BA72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бокам каждого сегмента имеются</w:t>
      </w:r>
      <w:r w:rsidRPr="00422E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5D6C" w:rsidRPr="00422E9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_________________________________</w:t>
      </w:r>
      <w:r w:rsidRPr="00BA7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29C" w:rsidRPr="00BA729C" w:rsidRDefault="00BA729C" w:rsidP="00BA729C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22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Заполните таблицу, описав внешние признаки, характерные для представителей класса</w:t>
      </w:r>
      <w:r w:rsidRPr="00422E93">
        <w:rPr>
          <w:rFonts w:ascii="Roboto Condensed" w:eastAsia="Times New Roman" w:hAnsi="Roboto Condensed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Насекомые.</w:t>
      </w:r>
    </w:p>
    <w:tbl>
      <w:tblPr>
        <w:tblW w:w="990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5367"/>
      </w:tblGrid>
      <w:tr w:rsidR="00422E93" w:rsidRPr="00422E93" w:rsidTr="00422E93">
        <w:trPr>
          <w:tblCellSpacing w:w="15" w:type="dxa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BA729C" w:rsidRPr="00BA729C" w:rsidRDefault="00BA729C" w:rsidP="00BA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9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Признак</w:t>
            </w:r>
          </w:p>
        </w:tc>
        <w:tc>
          <w:tcPr>
            <w:tcW w:w="53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BA729C" w:rsidRPr="00BA729C" w:rsidRDefault="00BA729C" w:rsidP="00BA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9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Характеристика признака</w:t>
            </w:r>
          </w:p>
        </w:tc>
      </w:tr>
      <w:tr w:rsidR="00422E93" w:rsidRPr="00422E93" w:rsidTr="00422E93">
        <w:trPr>
          <w:tblCellSpacing w:w="15" w:type="dxa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729C" w:rsidRPr="00BA729C" w:rsidRDefault="00BA729C" w:rsidP="00BA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</w:t>
            </w:r>
          </w:p>
        </w:tc>
        <w:tc>
          <w:tcPr>
            <w:tcW w:w="53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BA729C" w:rsidRPr="00BA729C" w:rsidRDefault="00BA729C" w:rsidP="00BA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2E93" w:rsidRPr="00422E93" w:rsidTr="00422E93">
        <w:trPr>
          <w:tblCellSpacing w:w="15" w:type="dxa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729C" w:rsidRPr="00BA729C" w:rsidRDefault="00BA729C" w:rsidP="00BA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Отделы тела</w:t>
            </w:r>
          </w:p>
        </w:tc>
        <w:tc>
          <w:tcPr>
            <w:tcW w:w="53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BA729C" w:rsidRPr="00BA729C" w:rsidRDefault="00BA729C" w:rsidP="00BA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2E93" w:rsidRPr="00422E93" w:rsidTr="00422E93">
        <w:trPr>
          <w:tblCellSpacing w:w="15" w:type="dxa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729C" w:rsidRPr="00BA729C" w:rsidRDefault="00BA729C" w:rsidP="00BA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ходильных ног</w:t>
            </w:r>
          </w:p>
        </w:tc>
        <w:tc>
          <w:tcPr>
            <w:tcW w:w="53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BA729C" w:rsidRPr="00BA729C" w:rsidRDefault="00BA729C" w:rsidP="00BA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2E93" w:rsidRPr="00422E93" w:rsidTr="00422E93">
        <w:trPr>
          <w:tblCellSpacing w:w="15" w:type="dxa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729C" w:rsidRPr="00BA729C" w:rsidRDefault="00BA729C" w:rsidP="00BA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Органы, расположенные на голове (головной капсуле)</w:t>
            </w:r>
          </w:p>
        </w:tc>
        <w:tc>
          <w:tcPr>
            <w:tcW w:w="53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BA729C" w:rsidRPr="00BA729C" w:rsidRDefault="00BA729C" w:rsidP="00BA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2E93" w:rsidRPr="00422E93" w:rsidTr="00422E93">
        <w:trPr>
          <w:tblCellSpacing w:w="15" w:type="dxa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729C" w:rsidRPr="00BA729C" w:rsidRDefault="00BA729C" w:rsidP="00BA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Органы, расположенные на груди</w:t>
            </w:r>
          </w:p>
        </w:tc>
        <w:tc>
          <w:tcPr>
            <w:tcW w:w="53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BA729C" w:rsidRPr="00BA729C" w:rsidRDefault="00BA729C" w:rsidP="00BA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2E93" w:rsidRPr="00422E93" w:rsidTr="00422E93">
        <w:trPr>
          <w:tblCellSpacing w:w="15" w:type="dxa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A729C" w:rsidRPr="00BA729C" w:rsidRDefault="00BA729C" w:rsidP="00BA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Органы, расположенные на брюшке</w:t>
            </w:r>
          </w:p>
        </w:tc>
        <w:tc>
          <w:tcPr>
            <w:tcW w:w="53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BA729C" w:rsidRPr="00BA729C" w:rsidRDefault="00BA729C" w:rsidP="00BA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2E93" w:rsidRDefault="00BA729C" w:rsidP="00422E93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Сделайте вывод. </w:t>
      </w:r>
    </w:p>
    <w:p w:rsidR="00422E93" w:rsidRPr="00422E93" w:rsidRDefault="00422E93" w:rsidP="00422E9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2E93">
        <w:rPr>
          <w:rStyle w:val="c3"/>
          <w:color w:val="000000"/>
          <w:sz w:val="28"/>
          <w:szCs w:val="28"/>
        </w:rPr>
        <w:t>Колорадский жук и комнатная муха – это представители типа Членистоногие, поэтому покров их тела __________________, т.е. состоит из множества______________</w:t>
      </w:r>
      <w:r>
        <w:rPr>
          <w:rStyle w:val="c3"/>
          <w:color w:val="000000"/>
          <w:sz w:val="28"/>
          <w:szCs w:val="28"/>
        </w:rPr>
        <w:t>.</w:t>
      </w:r>
    </w:p>
    <w:p w:rsidR="00422E93" w:rsidRDefault="00422E93" w:rsidP="00422E93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422E93">
        <w:rPr>
          <w:rStyle w:val="c3"/>
          <w:color w:val="000000"/>
          <w:sz w:val="28"/>
          <w:szCs w:val="28"/>
        </w:rPr>
        <w:t>Колорадский жук и комнатная муха относятся к классу насекомых, их тело состоит из _______________________ отделов: __________</w:t>
      </w:r>
      <w:r>
        <w:rPr>
          <w:rStyle w:val="c3"/>
          <w:color w:val="000000"/>
          <w:sz w:val="28"/>
          <w:szCs w:val="28"/>
        </w:rPr>
        <w:t>_____________и ________________</w:t>
      </w:r>
      <w:r w:rsidRPr="00422E93">
        <w:rPr>
          <w:rStyle w:val="c3"/>
          <w:color w:val="000000"/>
          <w:sz w:val="28"/>
          <w:szCs w:val="28"/>
        </w:rPr>
        <w:t xml:space="preserve">. У них _________ пара </w:t>
      </w:r>
      <w:r>
        <w:rPr>
          <w:rStyle w:val="c3"/>
          <w:color w:val="000000"/>
          <w:sz w:val="28"/>
          <w:szCs w:val="28"/>
        </w:rPr>
        <w:t>усиков и ___________</w:t>
      </w:r>
      <w:r w:rsidRPr="00422E93">
        <w:rPr>
          <w:rStyle w:val="c3"/>
          <w:color w:val="000000"/>
          <w:sz w:val="28"/>
          <w:szCs w:val="28"/>
        </w:rPr>
        <w:t xml:space="preserve">пары ног. </w:t>
      </w:r>
    </w:p>
    <w:p w:rsidR="00422E93" w:rsidRPr="00422E93" w:rsidRDefault="00422E93" w:rsidP="00422E9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A729C" w:rsidRPr="00BA729C" w:rsidRDefault="00BA729C" w:rsidP="00422E93">
      <w:pPr>
        <w:spacing w:after="40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Дайте краткие ответы на </w:t>
      </w:r>
      <w:r w:rsidR="00422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проблемные </w:t>
      </w:r>
      <w:r w:rsidRPr="00422E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вопросы.</w:t>
      </w:r>
    </w:p>
    <w:p w:rsidR="00BA729C" w:rsidRPr="00BA729C" w:rsidRDefault="00BA729C" w:rsidP="00422E93">
      <w:pPr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знакомо стрекотание кузнечиков-самцов, привлекающих внимание самок. Чем издают звуки эти насекомые и чем их воспринимают самки?</w:t>
      </w:r>
    </w:p>
    <w:p w:rsidR="00BA729C" w:rsidRPr="00BA729C" w:rsidRDefault="00422E93" w:rsidP="00422E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22E93" w:rsidRDefault="00422E93" w:rsidP="00422E93">
      <w:pPr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29C" w:rsidRPr="00BA729C" w:rsidRDefault="00BA729C" w:rsidP="00422E93">
      <w:pPr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колорадских жуков не склевывают куры?</w:t>
      </w:r>
    </w:p>
    <w:p w:rsidR="00BA729C" w:rsidRPr="00BA729C" w:rsidRDefault="00422E93" w:rsidP="00422E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92785" w:rsidRPr="00422E93" w:rsidRDefault="00422E93" w:rsidP="00422E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2785" w:rsidRPr="0042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52FF"/>
    <w:multiLevelType w:val="multilevel"/>
    <w:tmpl w:val="900C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20472"/>
    <w:multiLevelType w:val="multilevel"/>
    <w:tmpl w:val="9104CD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C1311"/>
    <w:multiLevelType w:val="multilevel"/>
    <w:tmpl w:val="55A2A0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00445"/>
    <w:multiLevelType w:val="multilevel"/>
    <w:tmpl w:val="D4344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C710E"/>
    <w:multiLevelType w:val="multilevel"/>
    <w:tmpl w:val="C7EC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347BE"/>
    <w:multiLevelType w:val="hybridMultilevel"/>
    <w:tmpl w:val="0F0CA0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319E2"/>
    <w:multiLevelType w:val="multilevel"/>
    <w:tmpl w:val="E54AD3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24B58"/>
    <w:multiLevelType w:val="hybridMultilevel"/>
    <w:tmpl w:val="D2500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23443"/>
    <w:multiLevelType w:val="multilevel"/>
    <w:tmpl w:val="59A2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462003"/>
    <w:multiLevelType w:val="hybridMultilevel"/>
    <w:tmpl w:val="B1EC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757C4"/>
    <w:multiLevelType w:val="hybridMultilevel"/>
    <w:tmpl w:val="57E6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32889"/>
    <w:multiLevelType w:val="hybridMultilevel"/>
    <w:tmpl w:val="696A9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B1CF7"/>
    <w:multiLevelType w:val="multilevel"/>
    <w:tmpl w:val="56D6C5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4C7B38"/>
    <w:multiLevelType w:val="multilevel"/>
    <w:tmpl w:val="05E0B0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8B"/>
    <w:rsid w:val="00422E93"/>
    <w:rsid w:val="00B75D6C"/>
    <w:rsid w:val="00BA729C"/>
    <w:rsid w:val="00D84B8B"/>
    <w:rsid w:val="00DB498B"/>
    <w:rsid w:val="00E4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D060-FAD7-46B9-B000-81DB8CF0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7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7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A72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729C"/>
  </w:style>
  <w:style w:type="paragraph" w:styleId="a4">
    <w:name w:val="Normal (Web)"/>
    <w:basedOn w:val="a"/>
    <w:uiPriority w:val="99"/>
    <w:unhideWhenUsed/>
    <w:rsid w:val="00BA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sk">
    <w:name w:val="task"/>
    <w:basedOn w:val="a0"/>
    <w:rsid w:val="00BA729C"/>
  </w:style>
  <w:style w:type="character" w:customStyle="1" w:styleId="answer">
    <w:name w:val="answer"/>
    <w:basedOn w:val="a0"/>
    <w:rsid w:val="00BA729C"/>
  </w:style>
  <w:style w:type="character" w:customStyle="1" w:styleId="tabltit">
    <w:name w:val="tabltit"/>
    <w:basedOn w:val="a0"/>
    <w:rsid w:val="00BA729C"/>
  </w:style>
  <w:style w:type="paragraph" w:styleId="a5">
    <w:name w:val="List Paragraph"/>
    <w:basedOn w:val="a"/>
    <w:uiPriority w:val="34"/>
    <w:qFormat/>
    <w:rsid w:val="00BA729C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a6">
    <w:name w:val="Strong"/>
    <w:basedOn w:val="a0"/>
    <w:uiPriority w:val="22"/>
    <w:qFormat/>
    <w:rsid w:val="00BA729C"/>
    <w:rPr>
      <w:b/>
      <w:bCs/>
    </w:rPr>
  </w:style>
  <w:style w:type="paragraph" w:customStyle="1" w:styleId="c2">
    <w:name w:val="c2"/>
    <w:basedOn w:val="a"/>
    <w:rsid w:val="0042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2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shensi007@yandex.r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Говорухина</dc:creator>
  <cp:keywords/>
  <dc:description/>
  <cp:lastModifiedBy>Татьяна Говорухина</cp:lastModifiedBy>
  <cp:revision>2</cp:revision>
  <dcterms:created xsi:type="dcterms:W3CDTF">2017-02-01T14:18:00Z</dcterms:created>
  <dcterms:modified xsi:type="dcterms:W3CDTF">2017-02-01T14:45:00Z</dcterms:modified>
</cp:coreProperties>
</file>